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550ED" w:rsidR="004550ED" w:rsidP="004550ED" w:rsidRDefault="004550ED" w14:paraId="08E71E26" w14:textId="1C39BC90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</w:rPr>
        <w:tab/>
      </w:r>
      <w:r w:rsidRPr="004550ED">
        <w:rPr>
          <w:rFonts w:ascii="Times New Roman" w:hAnsi="Times New Roman" w:eastAsia="Times New Roman" w:cs="Times New Roman"/>
          <w:b/>
          <w:sz w:val="26"/>
          <w:szCs w:val="26"/>
        </w:rPr>
        <w:t xml:space="preserve">AAP Form 3 </w:t>
      </w:r>
    </w:p>
    <w:tbl>
      <w:tblPr>
        <w:tblW w:w="0" w:type="auto"/>
        <w:tblInd w:w="7848" w:type="dxa"/>
        <w:tblLook w:val="01E0" w:firstRow="1" w:lastRow="1" w:firstColumn="1" w:lastColumn="1" w:noHBand="0" w:noVBand="0"/>
      </w:tblPr>
      <w:tblGrid>
        <w:gridCol w:w="980"/>
        <w:gridCol w:w="1180"/>
      </w:tblGrid>
      <w:tr w:rsidRPr="004550ED" w:rsidR="004550ED" w:rsidTr="0079041D" w14:paraId="1E859889" w14:textId="77777777">
        <w:tc>
          <w:tcPr>
            <w:tcW w:w="980" w:type="dxa"/>
            <w:vAlign w:val="bottom"/>
          </w:tcPr>
          <w:p w:rsidRPr="004550ED" w:rsidR="004550ED" w:rsidP="004550ED" w:rsidRDefault="004550ED" w14:paraId="257C50AD" w14:textId="44D7C8E1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u w:val="single"/>
              </w:rPr>
              <w:t xml:space="preserve">    </w:t>
            </w:r>
            <w:r w:rsidRPr="004550ED">
              <w:rPr>
                <w:rFonts w:ascii="Times New Roman" w:hAnsi="Times New Roman" w:eastAsia="Times New Roman" w:cs="Times New Roman"/>
                <w:bCs/>
              </w:rPr>
              <w:t>Search #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2D2FD185" w14:textId="77777777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:rsidRPr="004550ED" w:rsidR="004550ED" w:rsidP="004550ED" w:rsidRDefault="004550ED" w14:paraId="0639829C" w14:textId="182FBCFE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hAnsi="Times New Roman" w:eastAsia="Times New Roman" w:cs="Times New Roman"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Page 1 of 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</w:p>
    <w:p w:rsidR="004550ED" w:rsidP="004550ED" w:rsidRDefault="004550ED" w14:paraId="08879FBF" w14:textId="7777777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Pr="004550ED" w:rsidR="004550ED" w:rsidP="004550ED" w:rsidRDefault="004550ED" w14:paraId="67544F0B" w14:textId="7A722879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</w:rPr>
      </w:pPr>
      <w:r w:rsidRPr="004550ED">
        <w:rPr>
          <w:rFonts w:ascii="Times New Roman" w:hAnsi="Times New Roman" w:eastAsia="Times New Roman" w:cs="Times New Roman"/>
          <w:b/>
          <w:sz w:val="24"/>
          <w:szCs w:val="20"/>
        </w:rPr>
        <w:t>AUTHORIZATION TO INTERVIEW/RECRUITMENT EFFORTS</w:t>
      </w:r>
    </w:p>
    <w:p w:rsidRPr="004550ED" w:rsidR="004550ED" w:rsidP="004550ED" w:rsidRDefault="004550ED" w14:paraId="286957ED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10103" w:type="dxa"/>
        <w:tblLook w:val="01E0" w:firstRow="1" w:lastRow="1" w:firstColumn="1" w:lastColumn="1" w:noHBand="0" w:noVBand="0"/>
      </w:tblPr>
      <w:tblGrid>
        <w:gridCol w:w="1199"/>
        <w:gridCol w:w="3319"/>
        <w:gridCol w:w="497"/>
        <w:gridCol w:w="1363"/>
        <w:gridCol w:w="3725"/>
      </w:tblGrid>
      <w:tr w:rsidRPr="004550ED" w:rsidR="004550ED" w:rsidTr="0079041D" w14:paraId="05B46B9B" w14:textId="77777777">
        <w:trPr>
          <w:trHeight w:val="372"/>
        </w:trPr>
        <w:tc>
          <w:tcPr>
            <w:tcW w:w="1199" w:type="dxa"/>
            <w:vAlign w:val="bottom"/>
          </w:tcPr>
          <w:p w:rsidRPr="004550ED" w:rsidR="004550ED" w:rsidP="004550ED" w:rsidRDefault="004550ED" w14:paraId="6C5EED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10C634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7" w:type="dxa"/>
            <w:vAlign w:val="bottom"/>
          </w:tcPr>
          <w:p w:rsidRPr="004550ED" w:rsidR="004550ED" w:rsidP="004550ED" w:rsidRDefault="004550ED" w14:paraId="1EE37E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Align w:val="bottom"/>
          </w:tcPr>
          <w:p w:rsidRPr="004550ED" w:rsidR="004550ED" w:rsidP="004550ED" w:rsidRDefault="004550ED" w14:paraId="186B59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Position Title</w:t>
            </w:r>
          </w:p>
        </w:tc>
        <w:tc>
          <w:tcPr>
            <w:tcW w:w="3725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69448B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Pr="004550ED" w:rsidR="004550ED" w:rsidTr="0079041D" w14:paraId="4D1EA2EF" w14:textId="77777777">
        <w:trPr>
          <w:trHeight w:val="476"/>
        </w:trPr>
        <w:tc>
          <w:tcPr>
            <w:tcW w:w="10103" w:type="dxa"/>
            <w:gridSpan w:val="5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590BF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4550ED" w:rsidR="004550ED" w:rsidP="004550ED" w:rsidRDefault="004550ED" w14:paraId="2B5D96A6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40692064" w14:textId="50F44B49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b/>
          <w:bCs/>
          <w:sz w:val="20"/>
          <w:szCs w:val="20"/>
        </w:rPr>
        <w:t>IMPORTANT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:  </w:t>
      </w:r>
      <w:r w:rsidRPr="004550ED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 w:rsidR="00C533CA">
        <w:rPr>
          <w:rFonts w:ascii="Times New Roman" w:hAnsi="Times New Roman" w:eastAsia="Times New Roman" w:cs="Times New Roman"/>
          <w:b/>
          <w:bCs/>
          <w:sz w:val="20"/>
          <w:szCs w:val="20"/>
        </w:rPr>
        <w:t>Include</w:t>
      </w:r>
      <w:r w:rsidRPr="004550ED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the resumes of ALL the applicants</w:t>
      </w:r>
      <w:r w:rsidR="00C533CA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and submit with completed AAP</w:t>
      </w:r>
      <w:r w:rsidR="00177A02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 w:rsidR="00C533CA">
        <w:rPr>
          <w:rFonts w:ascii="Times New Roman" w:hAnsi="Times New Roman" w:eastAsia="Times New Roman" w:cs="Times New Roman"/>
          <w:b/>
          <w:bCs/>
          <w:sz w:val="20"/>
          <w:szCs w:val="20"/>
        </w:rPr>
        <w:t>3 form via Adobe sign.</w:t>
      </w:r>
    </w:p>
    <w:p w:rsidRPr="004550ED" w:rsidR="004550ED" w:rsidP="004550ED" w:rsidRDefault="004550ED" w14:paraId="1C0C7E1D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264ED396" w14:textId="58A8F580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Applicants in the pool of finalists may </w:t>
      </w:r>
      <w:r w:rsidRPr="004550ED">
        <w:rPr>
          <w:rFonts w:ascii="Times New Roman" w:hAnsi="Times New Roman" w:eastAsia="Times New Roman" w:cs="Times New Roman"/>
          <w:iCs/>
          <w:sz w:val="20"/>
          <w:szCs w:val="20"/>
          <w:u w:val="single"/>
        </w:rPr>
        <w:t>NOT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 be interviewed and applicants who do not meet the required qualifications may </w:t>
      </w:r>
      <w:r w:rsidRPr="004550ED">
        <w:rPr>
          <w:rFonts w:ascii="Times New Roman" w:hAnsi="Times New Roman" w:eastAsia="Times New Roman" w:cs="Times New Roman"/>
          <w:iCs/>
          <w:sz w:val="20"/>
          <w:szCs w:val="20"/>
          <w:u w:val="single"/>
        </w:rPr>
        <w:t>NOT</w:t>
      </w:r>
      <w:r w:rsidRPr="004550ED">
        <w:rPr>
          <w:rFonts w:ascii="Times New Roman" w:hAnsi="Times New Roman" w:eastAsia="Times New Roman" w:cs="Times New Roman"/>
          <w:iCs/>
          <w:sz w:val="20"/>
          <w:szCs w:val="20"/>
        </w:rPr>
        <w:t xml:space="preserve"> be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 rejected until this report is fully approved</w:t>
      </w:r>
      <w:r w:rsidR="00663552">
        <w:rPr>
          <w:rFonts w:ascii="Times New Roman" w:hAnsi="Times New Roman" w:eastAsia="Times New Roman" w:cs="Times New Roman"/>
          <w:sz w:val="20"/>
          <w:szCs w:val="20"/>
        </w:rPr>
        <w:t xml:space="preserve"> and signed by t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he Office </w:t>
      </w:r>
      <w:r w:rsidR="0071552F">
        <w:rPr>
          <w:rFonts w:ascii="Times New Roman" w:hAnsi="Times New Roman" w:eastAsia="Times New Roman" w:cs="Times New Roman"/>
          <w:sz w:val="20"/>
          <w:szCs w:val="20"/>
        </w:rPr>
        <w:t>for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 Equity &amp; Inclusion</w:t>
      </w:r>
      <w:r w:rsidR="00663552">
        <w:rPr>
          <w:rFonts w:ascii="Times New Roman" w:hAnsi="Times New Roman" w:eastAsia="Times New Roman" w:cs="Times New Roman"/>
          <w:sz w:val="20"/>
          <w:szCs w:val="20"/>
        </w:rPr>
        <w:t>.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 Upon receipt</w:t>
      </w:r>
      <w:r w:rsidR="00953E71">
        <w:rPr>
          <w:rFonts w:ascii="Times New Roman" w:hAnsi="Times New Roman" w:eastAsia="Times New Roman" w:cs="Times New Roman"/>
          <w:sz w:val="20"/>
          <w:szCs w:val="20"/>
        </w:rPr>
        <w:t xml:space="preserve"> of the approved and signed copy</w:t>
      </w:r>
      <w:r w:rsidR="00516777">
        <w:rPr>
          <w:rFonts w:ascii="Times New Roman" w:hAnsi="Times New Roman" w:eastAsia="Times New Roman" w:cs="Times New Roman"/>
          <w:sz w:val="20"/>
          <w:szCs w:val="20"/>
        </w:rPr>
        <w:t xml:space="preserve"> of the AAP3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 you may schedule interviews with the finalists.</w:t>
      </w:r>
    </w:p>
    <w:p w:rsidRPr="004550ED" w:rsidR="004550ED" w:rsidP="004550ED" w:rsidRDefault="004550ED" w14:paraId="3917EC0C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1200"/>
        <w:gridCol w:w="273"/>
        <w:gridCol w:w="2235"/>
        <w:gridCol w:w="270"/>
        <w:gridCol w:w="6132"/>
      </w:tblGrid>
      <w:tr w:rsidRPr="004550ED" w:rsidR="004550ED" w:rsidTr="0079041D" w14:paraId="2B8541EB" w14:textId="77777777">
        <w:trPr>
          <w:trHeight w:val="456"/>
        </w:trPr>
        <w:tc>
          <w:tcPr>
            <w:tcW w:w="10110" w:type="dxa"/>
            <w:gridSpan w:val="5"/>
            <w:tcBorders>
              <w:top w:val="single" w:color="auto" w:sz="4" w:space="0"/>
            </w:tcBorders>
            <w:vAlign w:val="bottom"/>
          </w:tcPr>
          <w:p w:rsidRPr="004550ED" w:rsidR="004550ED" w:rsidP="004550ED" w:rsidRDefault="004550ED" w14:paraId="65C757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bCs/>
                <w:szCs w:val="20"/>
              </w:rPr>
              <w:t>F</w:t>
            </w: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INALISTS</w:t>
            </w:r>
          </w:p>
        </w:tc>
      </w:tr>
      <w:tr w:rsidRPr="004550ED" w:rsidR="004550ED" w:rsidTr="0079041D" w14:paraId="724E9431" w14:textId="77777777">
        <w:trPr>
          <w:trHeight w:val="531"/>
        </w:trPr>
        <w:tc>
          <w:tcPr>
            <w:tcW w:w="120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323EA2E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GENDER/</w:t>
            </w:r>
          </w:p>
          <w:p w:rsidRPr="004550ED" w:rsidR="004550ED" w:rsidP="004550ED" w:rsidRDefault="004550ED" w14:paraId="27FC12D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273" w:type="dxa"/>
            <w:vMerge w:val="restart"/>
            <w:vAlign w:val="bottom"/>
          </w:tcPr>
          <w:p w:rsidRPr="004550ED" w:rsidR="004550ED" w:rsidP="004550ED" w:rsidRDefault="004550ED" w14:paraId="0C6ABDC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5FF840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vMerge w:val="restart"/>
            <w:vAlign w:val="bottom"/>
          </w:tcPr>
          <w:p w:rsidRPr="004550ED" w:rsidR="004550ED" w:rsidP="004550ED" w:rsidRDefault="004550ED" w14:paraId="66793A1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53B56E2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REASON</w:t>
            </w:r>
          </w:p>
        </w:tc>
      </w:tr>
      <w:tr w:rsidRPr="004550ED" w:rsidR="004550ED" w:rsidTr="0079041D" w14:paraId="306ACF20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B98227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266E58F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258B92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50C2EAF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0BC3C8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Pr="004550ED" w:rsidR="004550ED" w:rsidTr="0079041D" w14:paraId="382EB9B6" w14:textId="77777777">
        <w:trPr>
          <w:trHeight w:val="456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C98CE6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5D33F03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C93EFF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426972C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2642D6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Pr="004550ED" w:rsidR="004550ED" w:rsidTr="0079041D" w14:paraId="73781183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397472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0D92247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A8E068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759C66D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C21459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Pr="004550ED" w:rsidR="004550ED" w:rsidTr="0079041D" w14:paraId="2E41C05C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044D65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4BE0665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AC3903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3B80820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C09C7C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1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Pr="004550ED" w:rsidR="004550ED" w:rsidTr="0079041D" w14:paraId="517919A8" w14:textId="77777777">
        <w:trPr>
          <w:trHeight w:val="456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B7D639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0461528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4A69B0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2696C4B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105AAE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Pr="004550ED" w:rsidR="004550ED" w:rsidTr="0079041D" w14:paraId="60F0F1E8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DDA2A6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2599BE0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61D1CF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75ED0F9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27AED5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2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Pr="004550ED" w:rsidR="004550ED" w:rsidTr="0079041D" w14:paraId="2D244962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67D4B6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5FC2FE3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69E921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1C57529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D08940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Pr="004550ED" w:rsidR="004550ED" w:rsidTr="0079041D" w14:paraId="65ABF384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41FF0D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386769C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252EDC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72790BB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8C3414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Pr="004550ED" w:rsidR="004550ED" w:rsidP="004550ED" w:rsidRDefault="004550ED" w14:paraId="1942C6EC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31D61457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7CD727D1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651F7170" w14:textId="0E9FAABE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  <w:r w:rsidRPr="004550ED" w:rsidR="004550ED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RACE/ETHNIC CODE:</w:t>
      </w:r>
      <w:r w:rsidR="00B2679F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</w:t>
      </w:r>
      <w:r w:rsidR="0086422B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</w:t>
      </w:r>
      <w:r w:rsidRPr="004550ED" w:rsidR="004550E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W</w:t>
      </w:r>
      <w:r w:rsidRPr="004550ED" w:rsidR="004550ED">
        <w:rPr>
          <w:rFonts w:ascii="Times New Roman" w:hAnsi="Times New Roman" w:eastAsia="Times New Roman" w:cs="Times New Roman"/>
          <w:sz w:val="20"/>
          <w:szCs w:val="20"/>
        </w:rPr>
        <w:t xml:space="preserve"> = White</w:t>
      </w:r>
      <w:r w:rsidR="0086422B"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 w:rsidRPr="004550ED" w:rsidR="004550E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B</w:t>
      </w:r>
      <w:r w:rsidRPr="004550ED" w:rsidR="004550ED">
        <w:rPr>
          <w:rFonts w:ascii="Times New Roman" w:hAnsi="Times New Roman" w:eastAsia="Times New Roman" w:cs="Times New Roman"/>
          <w:sz w:val="20"/>
          <w:szCs w:val="20"/>
        </w:rPr>
        <w:t xml:space="preserve"> = Black</w:t>
      </w:r>
      <w:r w:rsidR="0086422B"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 w:rsidRPr="004550ED" w:rsidR="004550E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H </w:t>
      </w:r>
      <w:r w:rsidRPr="004550ED" w:rsidR="004550ED">
        <w:rPr>
          <w:rFonts w:ascii="Times New Roman" w:hAnsi="Times New Roman" w:eastAsia="Times New Roman" w:cs="Times New Roman"/>
          <w:sz w:val="20"/>
          <w:szCs w:val="20"/>
        </w:rPr>
        <w:t>= Hispanic</w:t>
      </w:r>
      <w:r w:rsidR="0086422B"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 w:rsidRPr="00B2679F" w:rsidR="00FA093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TW </w:t>
      </w:r>
      <w:r w:rsidR="00FA0937">
        <w:rPr>
          <w:rFonts w:ascii="Times New Roman" w:hAnsi="Times New Roman" w:eastAsia="Times New Roman" w:cs="Times New Roman"/>
          <w:sz w:val="20"/>
          <w:szCs w:val="20"/>
        </w:rPr>
        <w:t>= Two or More</w:t>
      </w:r>
      <w:r w:rsidRPr="004550ED" w:rsidR="00FA093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="00FA093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</w:t>
      </w:r>
      <w:r w:rsidRPr="004550ED" w:rsidR="004550E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 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softHyphen/>
      </w:r>
      <w:r w:rsidRPr="004550ED" w:rsidR="004550ED">
        <w:rPr>
          <w:rFonts w:ascii="Times New Roman" w:hAnsi="Times New Roman" w:eastAsia="Times New Roman" w:cs="Times New Roman"/>
          <w:sz w:val="20"/>
          <w:szCs w:val="20"/>
        </w:rPr>
        <w:softHyphen/>
        <w:t>= Other</w:t>
      </w:r>
      <w:r w:rsidR="0086422B"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 w:rsidRPr="004550ED" w:rsidR="004550E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U </w:t>
      </w:r>
      <w:r w:rsidRPr="5E7D5AE9" w:rsidR="004550ED">
        <w:rPr>
          <w:rFonts w:ascii="Times New Roman" w:hAnsi="Times New Roman" w:eastAsia="Times New Roman" w:cs="Times New Roman"/>
          <w:sz w:val="20"/>
          <w:szCs w:val="20"/>
        </w:rPr>
        <w:t>= Unknown</w:t>
      </w:r>
      <w:r w:rsidR="0086422B"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</w:p>
    <w:p w:rsidRPr="004550ED" w:rsidR="004550ED" w:rsidP="004550ED" w:rsidRDefault="004550ED" w14:paraId="024FC0EA" w14:textId="77777777">
      <w:pPr>
        <w:pBdr>
          <w:bottom w:val="single" w:color="auto" w:sz="12" w:space="1"/>
        </w:pBd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48A881B6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10104" w:type="dxa"/>
        <w:tblLook w:val="01E0" w:firstRow="1" w:lastRow="1" w:firstColumn="1" w:lastColumn="1" w:noHBand="0" w:noVBand="0"/>
      </w:tblPr>
      <w:tblGrid>
        <w:gridCol w:w="468"/>
        <w:gridCol w:w="2970"/>
        <w:gridCol w:w="270"/>
        <w:gridCol w:w="810"/>
        <w:gridCol w:w="270"/>
        <w:gridCol w:w="5316"/>
      </w:tblGrid>
      <w:tr w:rsidRPr="004550ED" w:rsidR="004550ED" w:rsidTr="0079041D" w14:paraId="204AE749" w14:textId="77777777">
        <w:trPr>
          <w:trHeight w:val="386"/>
        </w:trPr>
        <w:tc>
          <w:tcPr>
            <w:tcW w:w="10104" w:type="dxa"/>
            <w:gridSpan w:val="6"/>
            <w:vAlign w:val="bottom"/>
          </w:tcPr>
          <w:p w:rsidRPr="004550ED" w:rsidR="004550ED" w:rsidP="004550ED" w:rsidRDefault="004550ED" w14:paraId="0384FF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APPROVALS:</w:t>
            </w:r>
          </w:p>
        </w:tc>
      </w:tr>
      <w:tr w:rsidRPr="004550ED" w:rsidR="004550ED" w:rsidTr="0079041D" w14:paraId="40599E99" w14:textId="77777777">
        <w:trPr>
          <w:trHeight w:val="696"/>
        </w:trPr>
        <w:tc>
          <w:tcPr>
            <w:tcW w:w="468" w:type="dxa"/>
            <w:vAlign w:val="bottom"/>
          </w:tcPr>
          <w:p w:rsidRPr="004550ED" w:rsidR="004550ED" w:rsidP="004550ED" w:rsidRDefault="004550ED" w14:paraId="749792D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5E837B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68AE2E9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D3E18D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524CD77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68F2A96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Pr="004550ED" w:rsidR="004550ED" w:rsidTr="0079041D" w14:paraId="394889C3" w14:textId="77777777">
        <w:trPr>
          <w:trHeight w:val="296"/>
        </w:trPr>
        <w:tc>
          <w:tcPr>
            <w:tcW w:w="468" w:type="dxa"/>
            <w:vAlign w:val="bottom"/>
          </w:tcPr>
          <w:p w:rsidRPr="004550ED" w:rsidR="004550ED" w:rsidP="004550ED" w:rsidRDefault="004550ED" w14:paraId="492626A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Pr="004550ED" w:rsidR="004550ED" w:rsidP="004550ED" w:rsidRDefault="004550ED" w14:paraId="57A6A58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270" w:type="dxa"/>
          </w:tcPr>
          <w:p w:rsidRPr="004550ED" w:rsidR="004550ED" w:rsidP="004550ED" w:rsidRDefault="004550ED" w14:paraId="2F29B88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4550ED" w:rsidR="004550ED" w:rsidP="004550ED" w:rsidRDefault="004550ED" w14:paraId="6E984C7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:rsidRPr="004550ED" w:rsidR="004550ED" w:rsidP="004550ED" w:rsidRDefault="004550ED" w14:paraId="63BA20A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</w:tcPr>
          <w:p w:rsidRPr="004550ED" w:rsidR="004550ED" w:rsidP="004550ED" w:rsidRDefault="004550ED" w14:paraId="7683CC7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Comments</w:t>
            </w:r>
          </w:p>
        </w:tc>
      </w:tr>
      <w:tr w:rsidRPr="004550ED" w:rsidR="004550ED" w:rsidTr="0079041D" w14:paraId="59A0CD75" w14:textId="77777777">
        <w:trPr>
          <w:trHeight w:val="696"/>
        </w:trPr>
        <w:tc>
          <w:tcPr>
            <w:tcW w:w="468" w:type="dxa"/>
            <w:vAlign w:val="bottom"/>
          </w:tcPr>
          <w:p w:rsidRPr="004550ED" w:rsidR="004550ED" w:rsidP="004550ED" w:rsidRDefault="004550ED" w14:paraId="2ED9DA1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68FFBB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3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0CB996F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46E2689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3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76D2316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8BF2FF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3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Pr="004550ED" w:rsidR="004550ED" w:rsidTr="0079041D" w14:paraId="54550547" w14:textId="77777777">
        <w:trPr>
          <w:trHeight w:val="341"/>
        </w:trPr>
        <w:tc>
          <w:tcPr>
            <w:tcW w:w="468" w:type="dxa"/>
            <w:vAlign w:val="bottom"/>
          </w:tcPr>
          <w:p w:rsidRPr="004550ED" w:rsidR="004550ED" w:rsidP="004550ED" w:rsidRDefault="004550ED" w14:paraId="08F6E58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auto" w:sz="4" w:space="0"/>
            </w:tcBorders>
          </w:tcPr>
          <w:p w:rsidRPr="004550ED" w:rsidR="004550ED" w:rsidP="004550ED" w:rsidRDefault="004550ED" w14:paraId="02D07F0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Dean/Director</w:t>
            </w:r>
          </w:p>
        </w:tc>
        <w:tc>
          <w:tcPr>
            <w:tcW w:w="270" w:type="dxa"/>
          </w:tcPr>
          <w:p w:rsidRPr="004550ED" w:rsidR="004550ED" w:rsidP="004550ED" w:rsidRDefault="004550ED" w14:paraId="13A6FE1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</w:tcPr>
          <w:p w:rsidRPr="004550ED" w:rsidR="004550ED" w:rsidP="004550ED" w:rsidRDefault="004550ED" w14:paraId="086EDFE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:rsidRPr="004550ED" w:rsidR="004550ED" w:rsidP="004550ED" w:rsidRDefault="004550ED" w14:paraId="20904AB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color="auto" w:sz="4" w:space="0"/>
            </w:tcBorders>
          </w:tcPr>
          <w:p w:rsidRPr="004550ED" w:rsidR="004550ED" w:rsidP="004550ED" w:rsidRDefault="004550ED" w14:paraId="5A8FA90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Comments</w:t>
            </w:r>
          </w:p>
        </w:tc>
      </w:tr>
      <w:tr w:rsidRPr="004550ED" w:rsidR="004550ED" w:rsidTr="0079041D" w14:paraId="1E0B588A" w14:textId="77777777">
        <w:trPr>
          <w:trHeight w:val="696"/>
        </w:trPr>
        <w:tc>
          <w:tcPr>
            <w:tcW w:w="468" w:type="dxa"/>
            <w:vAlign w:val="bottom"/>
          </w:tcPr>
          <w:p w:rsidRPr="004550ED" w:rsidR="004550ED" w:rsidP="004550ED" w:rsidRDefault="004550ED" w14:paraId="5CB85F6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2831518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07128B9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6D81822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1C6C219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7B52441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3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Pr="004550ED" w:rsidR="004550ED" w:rsidTr="0079041D" w14:paraId="78446406" w14:textId="77777777">
        <w:trPr>
          <w:trHeight w:val="278"/>
        </w:trPr>
        <w:tc>
          <w:tcPr>
            <w:tcW w:w="468" w:type="dxa"/>
            <w:vAlign w:val="bottom"/>
          </w:tcPr>
          <w:p w:rsidRPr="004550ED" w:rsidR="004550ED" w:rsidP="004550ED" w:rsidRDefault="004550ED" w14:paraId="3450578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auto" w:sz="4" w:space="0"/>
            </w:tcBorders>
          </w:tcPr>
          <w:p w:rsidRPr="004550ED" w:rsidR="004550ED" w:rsidP="004550ED" w:rsidRDefault="004550ED" w14:paraId="093A0AF8" w14:textId="023895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Equity &amp; Inclusion </w:t>
            </w:r>
          </w:p>
        </w:tc>
        <w:tc>
          <w:tcPr>
            <w:tcW w:w="270" w:type="dxa"/>
          </w:tcPr>
          <w:p w:rsidRPr="004550ED" w:rsidR="004550ED" w:rsidP="004550ED" w:rsidRDefault="004550ED" w14:paraId="12C37F6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</w:tcPr>
          <w:p w:rsidRPr="004550ED" w:rsidR="004550ED" w:rsidP="004550ED" w:rsidRDefault="004550ED" w14:paraId="70FC15F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:rsidRPr="004550ED" w:rsidR="004550ED" w:rsidP="004550ED" w:rsidRDefault="004550ED" w14:paraId="11E3ACB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color="auto" w:sz="4" w:space="0"/>
            </w:tcBorders>
          </w:tcPr>
          <w:p w:rsidRPr="004550ED" w:rsidR="004550ED" w:rsidP="004550ED" w:rsidRDefault="004550ED" w14:paraId="6666291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t>Comments</w:t>
            </w:r>
          </w:p>
        </w:tc>
      </w:tr>
    </w:tbl>
    <w:p w:rsidRPr="004550ED" w:rsidR="004550ED" w:rsidP="004550ED" w:rsidRDefault="004550ED" w14:paraId="72BE2B3E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53DC0FDA" w14:textId="13DDFE98"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</w:rPr>
        <w:sectPr w:rsidRPr="004550ED" w:rsidR="004550ED" w:rsidSect="004550ED">
          <w:pgSz w:w="12240" w:h="15840" w:orient="portrait"/>
          <w:pgMar w:top="720" w:right="720" w:bottom="720" w:left="720" w:header="288" w:footer="288" w:gutter="0"/>
          <w:cols w:space="720"/>
          <w:docGrid w:linePitch="299"/>
        </w:sectPr>
      </w:pP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Rev. </w:t>
      </w:r>
      <w:r w:rsidR="006B6F64">
        <w:rPr>
          <w:rFonts w:ascii="Times New Roman" w:hAnsi="Times New Roman" w:eastAsia="Times New Roman" w:cs="Times New Roman"/>
          <w:sz w:val="20"/>
          <w:szCs w:val="20"/>
        </w:rPr>
        <w:t>4/01/22</w:t>
      </w:r>
      <w:r w:rsidRPr="004550ED">
        <w:rPr>
          <w:rFonts w:ascii="Times New Roman" w:hAnsi="Times New Roman" w:eastAsia="Times New Roman" w:cs="Times New Roman"/>
          <w:b/>
          <w:bCs/>
          <w:sz w:val="20"/>
          <w:szCs w:val="20"/>
        </w:rPr>
        <w:tab/>
      </w:r>
    </w:p>
    <w:p w:rsidRPr="004550ED" w:rsidR="004550ED" w:rsidP="004550ED" w:rsidRDefault="004550ED" w14:paraId="3C58F051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3B083043" w14:textId="5136F8C3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hAnsi="Times New Roman" w:eastAsia="Times New Roman" w:cs="Times New Roman"/>
          <w:b/>
          <w:sz w:val="26"/>
          <w:szCs w:val="26"/>
        </w:rPr>
      </w:pP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  </w:t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hAnsi="Times New Roman" w:eastAsia="Times New Roman" w:cs="Times New Roman"/>
          <w:b/>
          <w:sz w:val="26"/>
          <w:szCs w:val="26"/>
        </w:rPr>
        <w:t>AAP Form 3</w:t>
      </w:r>
    </w:p>
    <w:tbl>
      <w:tblPr>
        <w:tblW w:w="1980" w:type="dxa"/>
        <w:tblInd w:w="7848" w:type="dxa"/>
        <w:tblLook w:val="01E0" w:firstRow="1" w:lastRow="1" w:firstColumn="1" w:lastColumn="1" w:noHBand="0" w:noVBand="0"/>
      </w:tblPr>
      <w:tblGrid>
        <w:gridCol w:w="1080"/>
        <w:gridCol w:w="900"/>
      </w:tblGrid>
      <w:tr w:rsidRPr="004550ED" w:rsidR="004550ED" w:rsidTr="0079041D" w14:paraId="63ABC609" w14:textId="77777777">
        <w:tc>
          <w:tcPr>
            <w:tcW w:w="1080" w:type="dxa"/>
            <w:vAlign w:val="bottom"/>
          </w:tcPr>
          <w:p w:rsidRPr="004550ED" w:rsidR="004550ED" w:rsidP="004550ED" w:rsidRDefault="004550ED" w14:paraId="44305634" w14:textId="77777777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u w:val="single"/>
              </w:rPr>
              <w:t xml:space="preserve">         </w:t>
            </w:r>
            <w:r w:rsidRPr="004550ED">
              <w:rPr>
                <w:rFonts w:ascii="Times New Roman" w:hAnsi="Times New Roman" w:eastAsia="Times New Roman" w:cs="Times New Roman"/>
                <w:bCs/>
              </w:rPr>
              <w:t>Search #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0D67D6E5" w14:textId="77777777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Pr="004550ED" w:rsidR="004550ED" w:rsidP="004550ED" w:rsidRDefault="004550ED" w14:paraId="4FD945F9" w14:textId="37EA4823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hAnsi="Times New Roman" w:eastAsia="Times New Roman" w:cs="Times New Roman"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Page 2 of 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</w:p>
    <w:p w:rsidRPr="004550ED" w:rsidR="004550ED" w:rsidP="004550ED" w:rsidRDefault="004550ED" w14:paraId="5D5E413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Pr="004550ED" w:rsidR="004550ED" w:rsidP="004550ED" w:rsidRDefault="004550ED" w14:paraId="03F8BA12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7806E4E8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3B88841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b/>
          <w:bCs/>
          <w:szCs w:val="20"/>
        </w:rPr>
        <w:t>MINIMALLY QUALIFIED</w:t>
      </w:r>
    </w:p>
    <w:p w:rsidRPr="004550ED" w:rsidR="004550ED" w:rsidP="004550ED" w:rsidRDefault="004550ED" w14:paraId="7F40C1F7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1200"/>
        <w:gridCol w:w="273"/>
        <w:gridCol w:w="2325"/>
        <w:gridCol w:w="270"/>
        <w:gridCol w:w="6042"/>
      </w:tblGrid>
      <w:tr w:rsidRPr="004550ED" w:rsidR="004550ED" w:rsidTr="0079041D" w14:paraId="225E48EA" w14:textId="77777777">
        <w:trPr>
          <w:trHeight w:val="233"/>
        </w:trPr>
        <w:tc>
          <w:tcPr>
            <w:tcW w:w="10110" w:type="dxa"/>
            <w:gridSpan w:val="5"/>
            <w:tcBorders>
              <w:top w:val="single" w:color="auto" w:sz="4" w:space="0"/>
            </w:tcBorders>
            <w:vAlign w:val="bottom"/>
          </w:tcPr>
          <w:p w:rsidRPr="004550ED" w:rsidR="004550ED" w:rsidP="004550ED" w:rsidRDefault="004550ED" w14:paraId="725E2F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:rsidRPr="004550ED" w:rsidR="004550ED" w:rsidTr="0079041D" w14:paraId="2C88DE81" w14:textId="77777777">
        <w:trPr>
          <w:trHeight w:val="531"/>
        </w:trPr>
        <w:tc>
          <w:tcPr>
            <w:tcW w:w="120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161FEB9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GENDER/</w:t>
            </w:r>
          </w:p>
          <w:p w:rsidRPr="004550ED" w:rsidR="004550ED" w:rsidP="004550ED" w:rsidRDefault="004550ED" w14:paraId="619DA44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273" w:type="dxa"/>
            <w:vMerge w:val="restart"/>
            <w:vAlign w:val="bottom"/>
          </w:tcPr>
          <w:p w:rsidRPr="004550ED" w:rsidR="004550ED" w:rsidP="004550ED" w:rsidRDefault="004550ED" w14:paraId="77B3CF8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482DF79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vMerge w:val="restart"/>
            <w:vAlign w:val="bottom"/>
          </w:tcPr>
          <w:p w:rsidRPr="004550ED" w:rsidR="004550ED" w:rsidP="004550ED" w:rsidRDefault="004550ED" w14:paraId="26802B8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042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1E11D0E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REASON</w:t>
            </w:r>
          </w:p>
        </w:tc>
      </w:tr>
      <w:tr w:rsidRPr="004550ED" w:rsidR="004550ED" w:rsidTr="0079041D" w14:paraId="1982A4DE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9CCBC8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5E6858D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424D78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3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746CD19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DB2A57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</w:tr>
      <w:tr w:rsidRPr="004550ED" w:rsidR="004550ED" w:rsidTr="0079041D" w14:paraId="123033C3" w14:textId="77777777">
        <w:trPr>
          <w:trHeight w:val="456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3FB9BE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3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2699FE0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CB278E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4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65D6130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0A417C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4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</w:tr>
      <w:tr w:rsidRPr="004550ED" w:rsidR="004550ED" w:rsidTr="0079041D" w14:paraId="4968E6D8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E3E81D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4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1F08630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FCB234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name="Text44" w:id="4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4F148B8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239406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4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</w:tr>
      <w:tr w:rsidRPr="004550ED" w:rsidR="004550ED" w:rsidTr="0079041D" w14:paraId="2E1590AF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86CB91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4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5E06AD2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12CC72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4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6DE0AF7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FB7ED4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4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Pr="004550ED" w:rsidR="004550ED" w:rsidTr="0079041D" w14:paraId="0D354216" w14:textId="77777777">
        <w:trPr>
          <w:trHeight w:val="456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C5C5AA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4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4E0E5A4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7AB77E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4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282354F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E7EB01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5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0"/>
          </w:p>
        </w:tc>
      </w:tr>
      <w:tr w:rsidRPr="004550ED" w:rsidR="004550ED" w:rsidTr="0079041D" w14:paraId="10D64876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F350B9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5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410AE2F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9B21DA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5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2127AC0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9FED8F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name="Text54" w:id="5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3"/>
          </w:p>
        </w:tc>
      </w:tr>
      <w:tr w:rsidRPr="004550ED" w:rsidR="004550ED" w:rsidTr="0079041D" w14:paraId="1FF2A87A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7A68A5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5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1B1623A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B6223F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5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3F0AAF5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7F4A88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5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6"/>
          </w:p>
        </w:tc>
      </w:tr>
      <w:tr w:rsidRPr="004550ED" w:rsidR="004550ED" w:rsidTr="0079041D" w14:paraId="4F5BF112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B360AD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name="Text58" w:id="5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234AAEA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31A05C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name="Text59" w:id="5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70" w:type="dxa"/>
            <w:vMerge/>
            <w:vAlign w:val="bottom"/>
          </w:tcPr>
          <w:p w:rsidRPr="004550ED" w:rsidR="004550ED" w:rsidP="004550ED" w:rsidRDefault="004550ED" w14:paraId="185C21A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18390E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5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59"/>
          </w:p>
        </w:tc>
      </w:tr>
      <w:tr w:rsidRPr="004550ED" w:rsidR="004550ED" w:rsidTr="0079041D" w14:paraId="4F6A8F13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53C2DF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6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40BCEC5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AC3D6F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6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361AAA4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802685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6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2"/>
          </w:p>
        </w:tc>
      </w:tr>
      <w:tr w:rsidRPr="004550ED" w:rsidR="004550ED" w:rsidTr="0079041D" w14:paraId="2F788F8D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5FFBD3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6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7F09F33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BC46CD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6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798FF7E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327230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6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5"/>
          </w:p>
        </w:tc>
      </w:tr>
      <w:tr w:rsidRPr="004550ED" w:rsidR="004550ED" w:rsidTr="0079041D" w14:paraId="4044FA06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F27E84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6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7907577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9B26DD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6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3D2D424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C55525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6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8"/>
          </w:p>
        </w:tc>
      </w:tr>
      <w:tr w:rsidRPr="004550ED" w:rsidR="004550ED" w:rsidTr="0079041D" w14:paraId="1085B63D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1387BE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6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5EF6A1A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6A3DE0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7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478A91E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A0B59E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7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1"/>
          </w:p>
        </w:tc>
      </w:tr>
      <w:tr w:rsidRPr="004550ED" w:rsidR="004550ED" w:rsidTr="0079041D" w14:paraId="4BD1D8AE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4ACED2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7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29136E8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983034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7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6221D8B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784C6F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74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4"/>
          </w:p>
        </w:tc>
      </w:tr>
      <w:tr w:rsidRPr="004550ED" w:rsidR="004550ED" w:rsidTr="0079041D" w14:paraId="46BFE489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C727B1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name="Text76" w:id="75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5EE88F5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AD118F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76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62B6787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D385FC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77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7"/>
          </w:p>
        </w:tc>
      </w:tr>
      <w:tr w:rsidRPr="004550ED" w:rsidR="004550ED" w:rsidTr="0079041D" w14:paraId="7AB17881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AAF23E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name="Text79" w:id="78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3C0211D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674322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79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22B537C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D2A4BF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80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80"/>
          </w:p>
        </w:tc>
      </w:tr>
      <w:tr w:rsidRPr="004550ED" w:rsidR="004550ED" w:rsidTr="0079041D" w14:paraId="31454764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568E00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81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23674D6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D12231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name="Text83" w:id="82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70" w:type="dxa"/>
            <w:vAlign w:val="bottom"/>
          </w:tcPr>
          <w:p w:rsidRPr="004550ED" w:rsidR="004550ED" w:rsidP="004550ED" w:rsidRDefault="004550ED" w14:paraId="4BDA0B8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6F99E9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83"/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bookmarkEnd w:id="83"/>
          </w:p>
        </w:tc>
      </w:tr>
    </w:tbl>
    <w:p w:rsidRPr="004550ED" w:rsidR="004550ED" w:rsidP="004550ED" w:rsidRDefault="004550ED" w14:paraId="49D0A6F0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64A11655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12E2B038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1D8F190E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15C0F738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26D8DD9C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68BA8156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5600AE03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732086E6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41E40F47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u w:val="single"/>
        </w:rPr>
      </w:pPr>
    </w:p>
    <w:p w:rsidRPr="004550ED" w:rsidR="004550ED" w:rsidP="004550ED" w:rsidRDefault="004550ED" w14:paraId="652AFC05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Pr="004550ED" w:rsidR="004550ED" w:rsidP="004550ED" w:rsidRDefault="004550ED" w14:paraId="3D1334DE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24DFF574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7A2937" w:rsidP="004550ED" w:rsidRDefault="007A2937" w14:paraId="7DF4236A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7A2937" w:rsidP="004550ED" w:rsidRDefault="007A2937" w14:paraId="7B2F0A17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7A2937" w:rsidP="004550ED" w:rsidRDefault="007A2937" w14:paraId="462B0838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7A2937" w14:paraId="3ED81D96" w14:textId="1184C1F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Rev. </w:t>
      </w:r>
      <w:r w:rsidR="006B6F64">
        <w:rPr>
          <w:rFonts w:ascii="Times New Roman" w:hAnsi="Times New Roman" w:eastAsia="Times New Roman" w:cs="Times New Roman"/>
          <w:sz w:val="20"/>
          <w:szCs w:val="20"/>
        </w:rPr>
        <w:t>4/1/2</w:t>
      </w:r>
      <w:r w:rsidR="00F16038">
        <w:rPr>
          <w:rFonts w:ascii="Times New Roman" w:hAnsi="Times New Roman" w:eastAsia="Times New Roman" w:cs="Times New Roman"/>
          <w:sz w:val="20"/>
          <w:szCs w:val="20"/>
        </w:rPr>
        <w:t>022</w:t>
      </w:r>
      <w:r w:rsidRPr="004550ED" w:rsidR="004550ED">
        <w:rPr>
          <w:rFonts w:ascii="Times New Roman" w:hAnsi="Times New Roman" w:eastAsia="Times New Roman" w:cs="Times New Roman"/>
          <w:sz w:val="20"/>
          <w:szCs w:val="20"/>
        </w:rPr>
        <w:br w:type="page"/>
      </w:r>
    </w:p>
    <w:p w:rsidRPr="004550ED" w:rsidR="004550ED" w:rsidP="004550ED" w:rsidRDefault="004550ED" w14:paraId="03F3D10C" w14:textId="1627D15F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hAnsi="Times New Roman" w:eastAsia="Times New Roman" w:cs="Times New Roman"/>
          <w:b/>
          <w:sz w:val="26"/>
          <w:szCs w:val="26"/>
        </w:rPr>
      </w:pP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lastRenderedPageBreak/>
        <w:t xml:space="preserve">                                               </w:t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  </w:t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hAnsi="Times New Roman" w:eastAsia="Times New Roman" w:cs="Times New Roman"/>
          <w:b/>
          <w:sz w:val="26"/>
          <w:szCs w:val="26"/>
        </w:rPr>
        <w:t>AAP Form 3</w:t>
      </w:r>
    </w:p>
    <w:tbl>
      <w:tblPr>
        <w:tblW w:w="1980" w:type="dxa"/>
        <w:tblInd w:w="7848" w:type="dxa"/>
        <w:tblLook w:val="01E0" w:firstRow="1" w:lastRow="1" w:firstColumn="1" w:lastColumn="1" w:noHBand="0" w:noVBand="0"/>
      </w:tblPr>
      <w:tblGrid>
        <w:gridCol w:w="1080"/>
        <w:gridCol w:w="900"/>
      </w:tblGrid>
      <w:tr w:rsidRPr="004550ED" w:rsidR="004550ED" w:rsidTr="0079041D" w14:paraId="3B069502" w14:textId="77777777">
        <w:tc>
          <w:tcPr>
            <w:tcW w:w="1080" w:type="dxa"/>
            <w:vAlign w:val="bottom"/>
          </w:tcPr>
          <w:p w:rsidRPr="004550ED" w:rsidR="004550ED" w:rsidP="004550ED" w:rsidRDefault="004550ED" w14:paraId="3BA76CC3" w14:textId="77777777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u w:val="single"/>
              </w:rPr>
              <w:t xml:space="preserve">         </w:t>
            </w:r>
            <w:r w:rsidRPr="004550ED">
              <w:rPr>
                <w:rFonts w:ascii="Times New Roman" w:hAnsi="Times New Roman" w:eastAsia="Times New Roman" w:cs="Times New Roman"/>
                <w:bCs/>
              </w:rPr>
              <w:t>Search #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21043F8C" w14:textId="77777777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Pr="004550ED" w:rsidR="004550ED" w:rsidP="004550ED" w:rsidRDefault="004550ED" w14:paraId="068F3B95" w14:textId="10D6A941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hAnsi="Times New Roman" w:eastAsia="Times New Roman" w:cs="Times New Roman"/>
          <w:b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ab/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hAnsi="Times New Roman" w:eastAsia="Times New Roman" w:cs="Times New Roman"/>
          <w:sz w:val="20"/>
          <w:szCs w:val="20"/>
        </w:rPr>
        <w:t xml:space="preserve">Page 3 of 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  <w:r w:rsidRPr="004550ED"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</w:p>
    <w:p w:rsidRPr="004550ED" w:rsidR="004550ED" w:rsidP="004550ED" w:rsidRDefault="004550ED" w14:paraId="3FED6C0A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12569C38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550ED" w:rsidR="004550ED" w:rsidP="004550ED" w:rsidRDefault="004550ED" w14:paraId="1FB3C8FE" w14:textId="77777777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004550ED">
        <w:rPr>
          <w:rFonts w:ascii="Times New Roman" w:hAnsi="Times New Roman" w:eastAsia="Times New Roman" w:cs="Times New Roman"/>
          <w:b/>
          <w:bCs/>
          <w:szCs w:val="20"/>
        </w:rPr>
        <w:t>NOT QUALIFIED</w:t>
      </w:r>
    </w:p>
    <w:p w:rsidRPr="004550ED" w:rsidR="004550ED" w:rsidP="004550ED" w:rsidRDefault="004550ED" w14:paraId="4F327809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  <w:u w:val="single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1200"/>
        <w:gridCol w:w="273"/>
        <w:gridCol w:w="2595"/>
        <w:gridCol w:w="360"/>
        <w:gridCol w:w="5682"/>
      </w:tblGrid>
      <w:tr w:rsidRPr="004550ED" w:rsidR="004550ED" w:rsidTr="0079041D" w14:paraId="0753BCB2" w14:textId="77777777">
        <w:trPr>
          <w:trHeight w:val="206"/>
        </w:trPr>
        <w:tc>
          <w:tcPr>
            <w:tcW w:w="10110" w:type="dxa"/>
            <w:gridSpan w:val="5"/>
            <w:tcBorders>
              <w:top w:val="single" w:color="auto" w:sz="4" w:space="0"/>
            </w:tcBorders>
            <w:vAlign w:val="bottom"/>
          </w:tcPr>
          <w:p w:rsidRPr="004550ED" w:rsidR="004550ED" w:rsidP="004550ED" w:rsidRDefault="004550ED" w14:paraId="5E33E13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:rsidRPr="004550ED" w:rsidR="004550ED" w:rsidTr="0079041D" w14:paraId="73C5EF64" w14:textId="77777777">
        <w:trPr>
          <w:trHeight w:val="531"/>
        </w:trPr>
        <w:tc>
          <w:tcPr>
            <w:tcW w:w="1200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327AB79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GENDER/</w:t>
            </w:r>
          </w:p>
          <w:p w:rsidRPr="004550ED" w:rsidR="004550ED" w:rsidP="004550ED" w:rsidRDefault="004550ED" w14:paraId="28E27EF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273" w:type="dxa"/>
            <w:vMerge w:val="restart"/>
            <w:vAlign w:val="bottom"/>
          </w:tcPr>
          <w:p w:rsidRPr="004550ED" w:rsidR="004550ED" w:rsidP="004550ED" w:rsidRDefault="004550ED" w14:paraId="142D926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3356A75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vMerge w:val="restart"/>
            <w:vAlign w:val="bottom"/>
          </w:tcPr>
          <w:p w:rsidRPr="004550ED" w:rsidR="004550ED" w:rsidP="004550ED" w:rsidRDefault="004550ED" w14:paraId="1E5E0B8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single" w:color="auto" w:sz="4" w:space="0"/>
            </w:tcBorders>
            <w:vAlign w:val="bottom"/>
          </w:tcPr>
          <w:p w:rsidRPr="004550ED" w:rsidR="004550ED" w:rsidP="004550ED" w:rsidRDefault="004550ED" w14:paraId="18EDBF0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REASON</w:t>
            </w:r>
          </w:p>
        </w:tc>
      </w:tr>
      <w:tr w:rsidRPr="004550ED" w:rsidR="004550ED" w:rsidTr="0079041D" w14:paraId="680130AE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B7DC19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7278BE3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D25D6D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4FB0AD6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7FA4A4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4CE02E00" w14:textId="77777777">
        <w:trPr>
          <w:trHeight w:val="456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0B572B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1BFE480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51DBF7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6147BF7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888A2F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40F379EC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F519B2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08BA094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401AD2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2F5D516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A0946F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5F22D955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7991B9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27C3526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B3E2E1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6B7BD47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891DEF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2BE50273" w14:textId="77777777">
        <w:trPr>
          <w:trHeight w:val="456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6F86F8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13DBDCE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4B710C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2E0B108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79862FC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7ADC1CC0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B9BBF2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71004E8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3D135F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7C10CD2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B9B2B6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278061ED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947DCE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04F233C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ABA2DE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3380602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EF63C9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2001D3E9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339837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:rsidRPr="004550ED" w:rsidR="004550ED" w:rsidP="004550ED" w:rsidRDefault="004550ED" w14:paraId="5076035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A6AEB8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:rsidRPr="004550ED" w:rsidR="004550ED" w:rsidP="004550ED" w:rsidRDefault="004550ED" w14:paraId="52DAC9D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E7D827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6FA20CB7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12B679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7931CC7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67CFAE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03B2F61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397BFB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34796E70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6CECEC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36DE88C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231D26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1C623F7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028B37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76226330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18E9DD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474A69E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CCE3F4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5F5E57A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4155080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3141565A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044166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6F1D6CA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6DF063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44FE05A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02CC9A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76CC4E55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29A7B2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6B72A94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8D5188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1219F5B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8F33F3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34244332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6E605A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1174557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6FEFEE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6F86EEB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2680BEC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37EE88CC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6E3299A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263D4FE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192ECEE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33C404B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01F53B3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Pr="004550ED" w:rsidR="004550ED" w:rsidTr="0079041D" w14:paraId="4DA06CD5" w14:textId="77777777">
        <w:trPr>
          <w:trHeight w:val="428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502DAB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:rsidRPr="004550ED" w:rsidR="004550ED" w:rsidP="004550ED" w:rsidRDefault="004550ED" w14:paraId="698CAE5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5508101F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Pr="004550ED" w:rsidR="004550ED" w:rsidP="004550ED" w:rsidRDefault="004550ED" w14:paraId="315F660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550ED" w:rsidR="004550ED" w:rsidP="004550ED" w:rsidRDefault="004550ED" w14:paraId="33DA028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7A2937" w:rsidRDefault="007A2937" w14:paraId="591E9E38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A2937" w:rsidRDefault="007A2937" w14:paraId="0E39960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A2937" w:rsidRDefault="007A2937" w14:paraId="3741503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A2937" w:rsidRDefault="007A2937" w14:paraId="4E9FC15A" w14:textId="7955FDDC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72F8D522" w14:textId="4F156F10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0452A071" w14:textId="70E1CA8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212418E1" w14:textId="00DB3640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74BCE5CD" w14:textId="0DC8DE4A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6E0482CA" w14:textId="3E1A6B48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16927237" w14:textId="0B345F48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77A02" w:rsidRDefault="00177A02" w14:paraId="7B496739" w14:textId="0CCE4C90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Rev. </w:t>
      </w:r>
      <w:r w:rsidR="00F16038">
        <w:rPr>
          <w:rFonts w:ascii="Times New Roman" w:hAnsi="Times New Roman" w:eastAsia="Times New Roman" w:cs="Times New Roman"/>
          <w:sz w:val="20"/>
          <w:szCs w:val="20"/>
        </w:rPr>
        <w:t>4/1/2022</w:t>
      </w:r>
    </w:p>
    <w:p w:rsidRPr="0077618B" w:rsidR="00694838" w:rsidRDefault="00694838" w14:paraId="5090262A" w14:textId="31D0CA9F">
      <w:pPr>
        <w:rPr>
          <w:sz w:val="2"/>
          <w:szCs w:val="2"/>
        </w:rPr>
      </w:pPr>
    </w:p>
    <w:sectPr w:rsidRPr="0077618B" w:rsidR="00694838" w:rsidSect="004550E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71648"/>
    <w:multiLevelType w:val="hybridMultilevel"/>
    <w:tmpl w:val="42648AC8"/>
    <w:lvl w:ilvl="0" w:tplc="FA820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036E9"/>
    <w:multiLevelType w:val="singleLevel"/>
    <w:tmpl w:val="A964D10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16A2F3E"/>
    <w:multiLevelType w:val="singleLevel"/>
    <w:tmpl w:val="2D0ED3D0"/>
    <w:lvl w:ilvl="0">
      <w:start w:val="1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ED"/>
    <w:rsid w:val="000C3D0B"/>
    <w:rsid w:val="00122834"/>
    <w:rsid w:val="00177A02"/>
    <w:rsid w:val="004550ED"/>
    <w:rsid w:val="00504C40"/>
    <w:rsid w:val="00516777"/>
    <w:rsid w:val="00525E2D"/>
    <w:rsid w:val="00663552"/>
    <w:rsid w:val="00694838"/>
    <w:rsid w:val="006B6F64"/>
    <w:rsid w:val="006E35B9"/>
    <w:rsid w:val="006E6DF6"/>
    <w:rsid w:val="0071552F"/>
    <w:rsid w:val="0077618B"/>
    <w:rsid w:val="007A2937"/>
    <w:rsid w:val="0086422B"/>
    <w:rsid w:val="00953E71"/>
    <w:rsid w:val="00A922AE"/>
    <w:rsid w:val="00AC2FEE"/>
    <w:rsid w:val="00B2679F"/>
    <w:rsid w:val="00C533CA"/>
    <w:rsid w:val="00F16038"/>
    <w:rsid w:val="00FA0937"/>
    <w:rsid w:val="5E7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3B3F"/>
  <w15:chartTrackingRefBased/>
  <w15:docId w15:val="{4B16A7F6-7BE8-4AC4-A21C-EE7307EA24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0ED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550ED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550ED"/>
    <w:pPr>
      <w:keepNext/>
      <w:spacing w:after="0" w:line="240" w:lineRule="auto"/>
      <w:ind w:left="6480" w:firstLine="720"/>
      <w:outlineLvl w:val="2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550ED"/>
    <w:pPr>
      <w:keepNext/>
      <w:tabs>
        <w:tab w:val="left" w:pos="6300"/>
      </w:tabs>
      <w:spacing w:after="0" w:line="240" w:lineRule="auto"/>
      <w:outlineLvl w:val="3"/>
    </w:pPr>
    <w:rPr>
      <w:rFonts w:ascii="Times New Roman" w:hAnsi="Times New Roman" w:eastAsia="Times New Roman" w:cs="Times New Roman"/>
      <w:b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550ED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550ED"/>
    <w:rPr>
      <w:rFonts w:ascii="Times New Roman" w:hAnsi="Times New Roman" w:eastAsia="Times New Roman" w:cs="Times New Roman"/>
      <w:sz w:val="20"/>
      <w:szCs w:val="20"/>
      <w:u w:val="single"/>
    </w:rPr>
  </w:style>
  <w:style w:type="character" w:styleId="Heading2Char" w:customStyle="1">
    <w:name w:val="Heading 2 Char"/>
    <w:basedOn w:val="DefaultParagraphFont"/>
    <w:link w:val="Heading2"/>
    <w:rsid w:val="004550ED"/>
    <w:rPr>
      <w:rFonts w:ascii="Times New Roman" w:hAnsi="Times New Roman" w:eastAsia="Times New Roman" w:cs="Times New Roman"/>
      <w:b/>
      <w:sz w:val="20"/>
      <w:szCs w:val="20"/>
    </w:rPr>
  </w:style>
  <w:style w:type="character" w:styleId="Heading3Char" w:customStyle="1">
    <w:name w:val="Heading 3 Char"/>
    <w:basedOn w:val="DefaultParagraphFont"/>
    <w:link w:val="Heading3"/>
    <w:rsid w:val="004550ED"/>
    <w:rPr>
      <w:rFonts w:ascii="Times New Roman" w:hAnsi="Times New Roman" w:eastAsia="Times New Roman" w:cs="Times New Roman"/>
      <w:b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4550ED"/>
    <w:rPr>
      <w:rFonts w:ascii="Times New Roman" w:hAnsi="Times New Roman" w:eastAsia="Times New Roman" w:cs="Times New Roman"/>
      <w:b/>
      <w:sz w:val="20"/>
      <w:szCs w:val="20"/>
      <w:u w:val="single"/>
    </w:rPr>
  </w:style>
  <w:style w:type="character" w:styleId="Heading5Char" w:customStyle="1">
    <w:name w:val="Heading 5 Char"/>
    <w:basedOn w:val="DefaultParagraphFont"/>
    <w:link w:val="Heading5"/>
    <w:rsid w:val="004550ED"/>
    <w:rPr>
      <w:rFonts w:ascii="Times New Roman" w:hAnsi="Times New Roman" w:eastAsia="Times New Roman" w:cs="Times New Roman"/>
      <w:b/>
      <w:bCs/>
      <w:sz w:val="20"/>
      <w:szCs w:val="20"/>
    </w:rPr>
  </w:style>
  <w:style w:type="numbering" w:styleId="NoList1" w:customStyle="1">
    <w:name w:val="No List1"/>
    <w:next w:val="NoList"/>
    <w:semiHidden/>
    <w:rsid w:val="004550ED"/>
  </w:style>
  <w:style w:type="paragraph" w:styleId="DocumentMap">
    <w:name w:val="Document Map"/>
    <w:basedOn w:val="Normal"/>
    <w:link w:val="DocumentMapChar"/>
    <w:semiHidden/>
    <w:rsid w:val="004550ED"/>
    <w:pPr>
      <w:shd w:val="clear" w:color="auto" w:fill="000080"/>
      <w:spacing w:after="0" w:line="240" w:lineRule="auto"/>
    </w:pPr>
    <w:rPr>
      <w:rFonts w:ascii="Tahoma" w:hAnsi="Tahoma" w:eastAsia="Times New Roman" w:cs="Times New Roman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semiHidden/>
    <w:rsid w:val="004550ED"/>
    <w:rPr>
      <w:rFonts w:ascii="Tahoma" w:hAnsi="Tahoma" w:eastAsia="Times New Roman" w:cs="Times New Roman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4550E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14" ma:contentTypeDescription="Create a new document." ma:contentTypeScope="" ma:versionID="30352fe3d8a6bf728a6560a9ddd6f704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891bf864c24132792b16d3c06a888248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AA45A-0DEA-4221-9E38-164C425BDA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595EC3-6D0A-4EBB-B327-39FCD1CEE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BE73-1BCB-4F53-AC9B-BC07526EC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Rodas, Erin R. (Office of Equity and Inclusion)</dc:creator>
  <keywords/>
  <dc:description/>
  <lastModifiedBy>Richards-Meade, Claudia E. (Office of Equity and Inclusion)</lastModifiedBy>
  <revision>3</revision>
  <dcterms:created xsi:type="dcterms:W3CDTF">2022-04-01T19:10:00.0000000Z</dcterms:created>
  <dcterms:modified xsi:type="dcterms:W3CDTF">2022-04-20T13:54:29.4192429Z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0x0101002AEF3FAD2E92B34AACD9EAC5A9DBB597</vt:lpwstr>
  </property>
</Properties>
</file>