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4B29" w14:textId="018D730B" w:rsidR="0063380A" w:rsidRPr="004A2023" w:rsidRDefault="0063380A" w:rsidP="004A2023">
      <w:pPr>
        <w:rPr>
          <w:b/>
          <w:bCs/>
        </w:rPr>
      </w:pPr>
    </w:p>
    <w:p w14:paraId="131CA8E2" w14:textId="0A78BA6E" w:rsidR="000A5195" w:rsidRPr="004A2023" w:rsidRDefault="00C81BDF" w:rsidP="00C81BDF">
      <w:pPr>
        <w:pStyle w:val="ListParagraph"/>
        <w:jc w:val="center"/>
        <w:rPr>
          <w:b/>
          <w:bCs/>
        </w:rPr>
      </w:pPr>
      <w:r w:rsidRPr="004A2023">
        <w:rPr>
          <w:b/>
          <w:bCs/>
        </w:rPr>
        <w:t>Minutes</w:t>
      </w:r>
    </w:p>
    <w:p w14:paraId="5494BB11" w14:textId="56AE6A72" w:rsidR="00C81BDF" w:rsidRPr="004A2023" w:rsidRDefault="00C81BDF" w:rsidP="00C81BDF">
      <w:pPr>
        <w:pStyle w:val="ListParagraph"/>
        <w:jc w:val="center"/>
      </w:pPr>
      <w:r w:rsidRPr="004A2023">
        <w:t>University Safety and Health Committee</w:t>
      </w:r>
    </w:p>
    <w:p w14:paraId="7C367838" w14:textId="3028E7DF" w:rsidR="00C81BDF" w:rsidRPr="004A2023" w:rsidRDefault="00C81BDF" w:rsidP="00C81BDF">
      <w:pPr>
        <w:pStyle w:val="ListParagraph"/>
        <w:jc w:val="center"/>
      </w:pPr>
      <w:r w:rsidRPr="004A2023">
        <w:t>September 22, 2023</w:t>
      </w:r>
    </w:p>
    <w:p w14:paraId="2C543360" w14:textId="2D071C8E" w:rsidR="00C81BDF" w:rsidRPr="004A2023" w:rsidRDefault="00C81BDF" w:rsidP="00C81BDF">
      <w:pPr>
        <w:pStyle w:val="ListParagraph"/>
        <w:jc w:val="center"/>
      </w:pPr>
      <w:r w:rsidRPr="004A2023">
        <w:t>Via Teams</w:t>
      </w:r>
    </w:p>
    <w:p w14:paraId="04DF4509" w14:textId="537FDA51" w:rsidR="00BE4E72" w:rsidRPr="004A2023" w:rsidRDefault="7C6E6B4C" w:rsidP="411E5F8D">
      <w:pPr>
        <w:pStyle w:val="ListParagraph"/>
        <w:ind w:left="144"/>
      </w:pPr>
      <w:r w:rsidRPr="411E5F8D">
        <w:rPr>
          <w:b/>
          <w:bCs/>
        </w:rPr>
        <w:t>Attendees:</w:t>
      </w:r>
      <w:r>
        <w:t xml:space="preserve"> David Serino, Sarah Atkinson, LT. </w:t>
      </w:r>
      <w:r w:rsidR="0EE8EB51">
        <w:t xml:space="preserve">Orlando </w:t>
      </w:r>
      <w:r>
        <w:t xml:space="preserve">Oliveira, Chief </w:t>
      </w:r>
      <w:r w:rsidR="52DBA4DA">
        <w:t xml:space="preserve">Sean </w:t>
      </w:r>
      <w:r>
        <w:t>Grant, Jonathan Famiglietti, Heide Huguley, Neil Glagovich</w:t>
      </w:r>
    </w:p>
    <w:p w14:paraId="1BF7A321" w14:textId="2C8BC9F4" w:rsidR="00C81BDF" w:rsidRPr="004A2023" w:rsidRDefault="0296ACA5" w:rsidP="411E5F8D">
      <w:pPr>
        <w:pStyle w:val="ListParagraph"/>
        <w:ind w:left="144"/>
        <w:rPr>
          <w:b/>
          <w:bCs/>
        </w:rPr>
      </w:pPr>
      <w:r w:rsidRPr="411E5F8D">
        <w:rPr>
          <w:b/>
          <w:bCs/>
        </w:rPr>
        <w:t>Call to order</w:t>
      </w:r>
      <w:r w:rsidR="52E8DF8D" w:rsidRPr="411E5F8D">
        <w:rPr>
          <w:b/>
          <w:bCs/>
        </w:rPr>
        <w:t xml:space="preserve"> at 10:02 am</w:t>
      </w:r>
    </w:p>
    <w:p w14:paraId="6A6438F0" w14:textId="5DCA9930" w:rsidR="00C81BDF" w:rsidRPr="004A2023" w:rsidRDefault="00C81BDF" w:rsidP="00C81BDF">
      <w:pPr>
        <w:pStyle w:val="ListParagraph"/>
      </w:pPr>
      <w:r w:rsidRPr="004A2023">
        <w:t xml:space="preserve">LT. </w:t>
      </w:r>
      <w:r w:rsidR="00BE4E72" w:rsidRPr="004A2023">
        <w:t>Oliveira</w:t>
      </w:r>
      <w:r w:rsidRPr="004A2023">
        <w:t xml:space="preserve"> called the meeting to order and approved last meeting minutes</w:t>
      </w:r>
    </w:p>
    <w:p w14:paraId="0F354D19" w14:textId="13AF7F28" w:rsidR="00C81BDF" w:rsidRPr="004A2023" w:rsidRDefault="0296ACA5" w:rsidP="411E5F8D">
      <w:pPr>
        <w:pStyle w:val="ListParagraph"/>
        <w:ind w:left="144"/>
        <w:rPr>
          <w:b/>
          <w:bCs/>
        </w:rPr>
      </w:pPr>
      <w:r w:rsidRPr="411E5F8D">
        <w:rPr>
          <w:b/>
          <w:bCs/>
        </w:rPr>
        <w:t>Discussion</w:t>
      </w:r>
    </w:p>
    <w:p w14:paraId="4EADE26B" w14:textId="58627FE4" w:rsidR="00C81BDF" w:rsidRPr="004A2023" w:rsidRDefault="7C6E6B4C" w:rsidP="00C81BDF">
      <w:pPr>
        <w:pStyle w:val="ListParagraph"/>
        <w:numPr>
          <w:ilvl w:val="0"/>
          <w:numId w:val="1"/>
        </w:numPr>
        <w:rPr>
          <w:b/>
          <w:bCs/>
        </w:rPr>
      </w:pPr>
      <w:r>
        <w:t>Chief Grant introduced to the committee</w:t>
      </w:r>
    </w:p>
    <w:p w14:paraId="55D14291" w14:textId="1B99ABED" w:rsidR="00BE4E72" w:rsidRPr="004A2023" w:rsidRDefault="7C6E6B4C" w:rsidP="411E5F8D">
      <w:pPr>
        <w:pStyle w:val="ListParagraph"/>
        <w:numPr>
          <w:ilvl w:val="0"/>
          <w:numId w:val="1"/>
        </w:numPr>
      </w:pPr>
      <w:r>
        <w:t>Cleary report update</w:t>
      </w:r>
      <w:r w:rsidR="79E397C9">
        <w:t>: posted next week</w:t>
      </w:r>
    </w:p>
    <w:p w14:paraId="319FE8AF" w14:textId="55E2F910" w:rsidR="00BE4E72" w:rsidRPr="004A2023" w:rsidRDefault="7C6E6B4C" w:rsidP="411E5F8D">
      <w:pPr>
        <w:pStyle w:val="ListParagraph"/>
        <w:numPr>
          <w:ilvl w:val="0"/>
          <w:numId w:val="1"/>
        </w:numPr>
      </w:pPr>
      <w:r>
        <w:t xml:space="preserve">Emergency </w:t>
      </w:r>
      <w:r w:rsidR="063FDD0E">
        <w:t>R</w:t>
      </w:r>
      <w:r>
        <w:t xml:space="preserve">esponse </w:t>
      </w:r>
      <w:r w:rsidR="70E1CA95">
        <w:t>P</w:t>
      </w:r>
      <w:r>
        <w:t>lan update</w:t>
      </w:r>
      <w:r w:rsidR="46628D4B">
        <w:t>s made</w:t>
      </w:r>
    </w:p>
    <w:p w14:paraId="751E5693" w14:textId="388D4667" w:rsidR="005D2B28" w:rsidRPr="004A2023" w:rsidRDefault="39EB3386" w:rsidP="00C81BDF">
      <w:pPr>
        <w:pStyle w:val="ListParagraph"/>
        <w:numPr>
          <w:ilvl w:val="0"/>
          <w:numId w:val="1"/>
        </w:numPr>
        <w:rPr>
          <w:b/>
          <w:bCs/>
        </w:rPr>
      </w:pPr>
      <w:r>
        <w:t>F</w:t>
      </w:r>
      <w:r w:rsidR="177AD6A7">
        <w:t xml:space="preserve">all </w:t>
      </w:r>
      <w:r w:rsidR="152A5658">
        <w:t xml:space="preserve">ENS </w:t>
      </w:r>
      <w:r w:rsidR="177AD6A7">
        <w:t>Test</w:t>
      </w:r>
      <w:r w:rsidR="6ED9263E">
        <w:t xml:space="preserve">/Shelter in Place </w:t>
      </w:r>
      <w:r w:rsidR="254E793B">
        <w:t xml:space="preserve">Drill </w:t>
      </w:r>
      <w:r w:rsidR="177AD6A7">
        <w:t xml:space="preserve">to be </w:t>
      </w:r>
      <w:r w:rsidR="0FC0D7C7">
        <w:t xml:space="preserve">conducted </w:t>
      </w:r>
      <w:r w:rsidR="177AD6A7">
        <w:t>at Barnard and James Res. Hal</w:t>
      </w:r>
      <w:r w:rsidR="4D067B4B">
        <w:t>l</w:t>
      </w:r>
    </w:p>
    <w:p w14:paraId="6452E130" w14:textId="6215D6A4" w:rsidR="005D2B28" w:rsidRPr="004A2023" w:rsidRDefault="177AD6A7" w:rsidP="411E5F8D">
      <w:pPr>
        <w:pStyle w:val="ListParagraph"/>
        <w:numPr>
          <w:ilvl w:val="0"/>
          <w:numId w:val="1"/>
        </w:numPr>
        <w:rPr>
          <w:b/>
          <w:bCs/>
        </w:rPr>
      </w:pPr>
      <w:r>
        <w:t>Set date for November 9</w:t>
      </w:r>
      <w:r w:rsidRPr="411E5F8D">
        <w:rPr>
          <w:vertAlign w:val="superscript"/>
        </w:rPr>
        <w:t>th</w:t>
      </w:r>
    </w:p>
    <w:p w14:paraId="36AB6961" w14:textId="71246381" w:rsidR="005D2B28" w:rsidRPr="004A2023" w:rsidRDefault="177AD6A7" w:rsidP="411E5F8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Posters </w:t>
      </w:r>
      <w:r w:rsidR="71646979">
        <w:t xml:space="preserve">will be </w:t>
      </w:r>
      <w:r>
        <w:t xml:space="preserve">put up throughout campus and </w:t>
      </w:r>
      <w:r w:rsidR="5C5F78A4">
        <w:t>if anyone from committee would be interested in getting involved</w:t>
      </w:r>
      <w:r w:rsidR="1CFE8D41">
        <w:t xml:space="preserve"> contact Kelly Selby</w:t>
      </w:r>
    </w:p>
    <w:p w14:paraId="0266E001" w14:textId="532A327A" w:rsidR="124089BC" w:rsidRDefault="124089BC" w:rsidP="411E5F8D">
      <w:pPr>
        <w:pStyle w:val="ListParagraph"/>
        <w:numPr>
          <w:ilvl w:val="0"/>
          <w:numId w:val="1"/>
        </w:numPr>
      </w:pPr>
      <w:r>
        <w:t>Time TBD</w:t>
      </w:r>
    </w:p>
    <w:p w14:paraId="6C38E93A" w14:textId="00B9C443" w:rsidR="00902FE1" w:rsidRPr="004A2023" w:rsidRDefault="5C5F78A4" w:rsidP="411E5F8D">
      <w:pPr>
        <w:pStyle w:val="ListParagraph"/>
        <w:numPr>
          <w:ilvl w:val="0"/>
          <w:numId w:val="1"/>
        </w:numPr>
      </w:pPr>
      <w:r>
        <w:t xml:space="preserve">Campus wide safety training </w:t>
      </w:r>
      <w:r w:rsidR="7F3C6291">
        <w:t>offered</w:t>
      </w:r>
      <w:r w:rsidR="49E9C3E5">
        <w:t xml:space="preserve"> throughout the fall semester</w:t>
      </w:r>
      <w:r w:rsidR="5CFFD6B8">
        <w:t xml:space="preserve"> (</w:t>
      </w:r>
      <w:r w:rsidR="7F3C6291">
        <w:t>training</w:t>
      </w:r>
      <w:r w:rsidR="1E5AF187">
        <w:t xml:space="preserve"> available in person and through </w:t>
      </w:r>
      <w:r w:rsidR="5DABFFE8">
        <w:t xml:space="preserve">Microsoft </w:t>
      </w:r>
      <w:r w:rsidR="1E5AF187">
        <w:t>Teams</w:t>
      </w:r>
      <w:r w:rsidR="30094EAB">
        <w:t xml:space="preserve"> - </w:t>
      </w:r>
      <w:r w:rsidR="7F3C6291">
        <w:t>Contact Fire LT</w:t>
      </w:r>
      <w:r w:rsidR="027F3190">
        <w:t>.</w:t>
      </w:r>
      <w:r w:rsidR="7F3C6291">
        <w:t xml:space="preserve"> Terr</w:t>
      </w:r>
      <w:r w:rsidR="5BB55FF7">
        <w:t>y</w:t>
      </w:r>
      <w:r w:rsidR="7F3C6291">
        <w:t xml:space="preserve"> Ferrarotti</w:t>
      </w:r>
      <w:r w:rsidR="4A994929">
        <w:t xml:space="preserve"> for more details</w:t>
      </w:r>
      <w:r w:rsidR="0282EBF2">
        <w:t>)</w:t>
      </w:r>
    </w:p>
    <w:p w14:paraId="74C43F53" w14:textId="0DF7D273" w:rsidR="00902FE1" w:rsidRPr="004A2023" w:rsidRDefault="7F3C6291" w:rsidP="00902FE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AED </w:t>
      </w:r>
      <w:r w:rsidR="259F959A">
        <w:t xml:space="preserve">/ Naloxone </w:t>
      </w:r>
      <w:r>
        <w:t>install</w:t>
      </w:r>
      <w:r w:rsidR="64552A34">
        <w:t>ation</w:t>
      </w:r>
      <w:r>
        <w:t xml:space="preserve"> in residence halls</w:t>
      </w:r>
    </w:p>
    <w:p w14:paraId="45E94070" w14:textId="375585BC" w:rsidR="5D965821" w:rsidRDefault="5D965821" w:rsidP="411E5F8D">
      <w:pPr>
        <w:pStyle w:val="ListParagraph"/>
        <w:numPr>
          <w:ilvl w:val="0"/>
          <w:numId w:val="7"/>
        </w:numPr>
        <w:rPr>
          <w:b/>
          <w:bCs/>
        </w:rPr>
      </w:pPr>
      <w:r>
        <w:t>Being i</w:t>
      </w:r>
      <w:r w:rsidR="4971A9A2">
        <w:t>nstalled on all residence hall floors</w:t>
      </w:r>
    </w:p>
    <w:p w14:paraId="0424079B" w14:textId="35DAB864" w:rsidR="4971A9A2" w:rsidRDefault="4971A9A2" w:rsidP="411E5F8D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Recommendation for </w:t>
      </w:r>
      <w:r w:rsidR="22F272A8">
        <w:t>additional AED’s to be i</w:t>
      </w:r>
      <w:r>
        <w:t>nstalled in academic buildings and further training offered on campus for CPR and AE</w:t>
      </w:r>
      <w:r w:rsidR="6CDB4478">
        <w:t>D</w:t>
      </w:r>
    </w:p>
    <w:p w14:paraId="7D93BFD6" w14:textId="06C88025" w:rsidR="35B4109B" w:rsidRDefault="35B4109B" w:rsidP="411E5F8D">
      <w:pPr>
        <w:pStyle w:val="ListParagraph"/>
        <w:numPr>
          <w:ilvl w:val="0"/>
          <w:numId w:val="7"/>
        </w:numPr>
        <w:ind w:left="720"/>
      </w:pPr>
      <w:r>
        <w:t>S</w:t>
      </w:r>
      <w:r w:rsidR="30752E9A">
        <w:t>afety Skills</w:t>
      </w:r>
      <w:r w:rsidR="30752E9A" w:rsidRPr="411E5F8D">
        <w:rPr>
          <w:b/>
          <w:bCs/>
        </w:rPr>
        <w:t xml:space="preserve"> </w:t>
      </w:r>
      <w:r w:rsidR="30752E9A">
        <w:t>Training Modules</w:t>
      </w:r>
    </w:p>
    <w:p w14:paraId="316B8945" w14:textId="75CFF7A9" w:rsidR="13E69E18" w:rsidRDefault="13E69E18" w:rsidP="411E5F8D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Recommendation </w:t>
      </w:r>
      <w:r w:rsidR="725B92AA">
        <w:t xml:space="preserve">for </w:t>
      </w:r>
      <w:r w:rsidR="1520CF4B">
        <w:t>“</w:t>
      </w:r>
      <w:r w:rsidR="4971A9A2">
        <w:t xml:space="preserve">Safety </w:t>
      </w:r>
      <w:r w:rsidR="540A4613">
        <w:t>S</w:t>
      </w:r>
      <w:r w:rsidR="4971A9A2">
        <w:t>kills</w:t>
      </w:r>
      <w:r w:rsidR="14910203">
        <w:t>”</w:t>
      </w:r>
      <w:r w:rsidR="4971A9A2">
        <w:t xml:space="preserve"> </w:t>
      </w:r>
      <w:r w:rsidR="614B2B0A">
        <w:t xml:space="preserve">to be available </w:t>
      </w:r>
      <w:r w:rsidR="4971A9A2">
        <w:t>for a</w:t>
      </w:r>
      <w:r w:rsidR="7DBE8201">
        <w:t xml:space="preserve">rts/theater </w:t>
      </w:r>
      <w:r w:rsidR="4971A9A2">
        <w:t xml:space="preserve">faculty </w:t>
      </w:r>
      <w:r w:rsidR="124243F9">
        <w:t>&amp; students</w:t>
      </w:r>
    </w:p>
    <w:p w14:paraId="7545FE28" w14:textId="14C2FFC0" w:rsidR="004A2023" w:rsidRPr="0076442F" w:rsidRDefault="55088DAB" w:rsidP="411E5F8D">
      <w:pPr>
        <w:pStyle w:val="ListParagraph"/>
        <w:numPr>
          <w:ilvl w:val="0"/>
          <w:numId w:val="7"/>
        </w:numPr>
        <w:tabs>
          <w:tab w:val="left" w:pos="1365"/>
        </w:tabs>
      </w:pPr>
      <w:r>
        <w:t>M</w:t>
      </w:r>
      <w:r w:rsidR="4971A9A2">
        <w:t xml:space="preserve">any </w:t>
      </w:r>
      <w:r w:rsidR="6C3AA251">
        <w:t>staff members</w:t>
      </w:r>
      <w:r w:rsidR="4971A9A2">
        <w:t xml:space="preserve"> still have not taken the training </w:t>
      </w:r>
      <w:r w:rsidR="5C315ED6">
        <w:t xml:space="preserve">modules </w:t>
      </w:r>
      <w:r w:rsidR="2181EE14">
        <w:t>assigned</w:t>
      </w:r>
    </w:p>
    <w:p w14:paraId="471A7918" w14:textId="159F9F6A" w:rsidR="004A2023" w:rsidRPr="0076442F" w:rsidRDefault="62E77038" w:rsidP="411E5F8D">
      <w:pPr>
        <w:pStyle w:val="ListParagraph"/>
        <w:numPr>
          <w:ilvl w:val="0"/>
          <w:numId w:val="7"/>
        </w:numPr>
        <w:tabs>
          <w:tab w:val="left" w:pos="1365"/>
        </w:tabs>
        <w:ind w:left="720"/>
      </w:pPr>
      <w:r>
        <w:t>S</w:t>
      </w:r>
      <w:r w:rsidR="5C315ED6">
        <w:t>afety walks on campus</w:t>
      </w:r>
      <w:r w:rsidR="6AC27F73">
        <w:t xml:space="preserve">: </w:t>
      </w:r>
      <w:r w:rsidR="5C315ED6">
        <w:t xml:space="preserve">Request for </w:t>
      </w:r>
      <w:r w:rsidR="01C1530E">
        <w:t>Faculty and student volunteers, ways to improve safety</w:t>
      </w:r>
      <w:r w:rsidR="2C95B4D2">
        <w:t xml:space="preserve"> (t</w:t>
      </w:r>
      <w:r w:rsidR="01C1530E">
        <w:t>ripping concerns, lighting, cameras</w:t>
      </w:r>
      <w:r w:rsidR="0088AC0F">
        <w:t>, etc...)</w:t>
      </w:r>
    </w:p>
    <w:p w14:paraId="6821572C" w14:textId="0248EA37" w:rsidR="0076442F" w:rsidRPr="0076442F" w:rsidRDefault="14F8AE48" w:rsidP="0076442F">
      <w:pPr>
        <w:pStyle w:val="ListParagraph"/>
        <w:numPr>
          <w:ilvl w:val="0"/>
          <w:numId w:val="13"/>
        </w:numPr>
        <w:tabs>
          <w:tab w:val="left" w:pos="1365"/>
        </w:tabs>
        <w:rPr>
          <w:b/>
          <w:bCs/>
        </w:rPr>
      </w:pPr>
      <w:r>
        <w:t>Flu vaccine coming for the 25</w:t>
      </w:r>
      <w:r w:rsidRPr="411E5F8D">
        <w:rPr>
          <w:vertAlign w:val="superscript"/>
        </w:rPr>
        <w:t>th</w:t>
      </w:r>
      <w:r>
        <w:t xml:space="preserve"> and 27</w:t>
      </w:r>
      <w:r w:rsidRPr="411E5F8D">
        <w:rPr>
          <w:vertAlign w:val="superscript"/>
        </w:rPr>
        <w:t>th</w:t>
      </w:r>
      <w:r>
        <w:t xml:space="preserve"> of September</w:t>
      </w:r>
    </w:p>
    <w:p w14:paraId="70FD9C55" w14:textId="240FEA08" w:rsidR="0076442F" w:rsidRPr="00655844" w:rsidRDefault="14F8AE48" w:rsidP="411E5F8D">
      <w:pPr>
        <w:pStyle w:val="ListParagraph"/>
        <w:numPr>
          <w:ilvl w:val="0"/>
          <w:numId w:val="13"/>
        </w:numPr>
        <w:tabs>
          <w:tab w:val="left" w:pos="1365"/>
        </w:tabs>
        <w:rPr>
          <w:b/>
          <w:bCs/>
        </w:rPr>
      </w:pPr>
      <w:r>
        <w:t>Recent Covid uptick</w:t>
      </w:r>
    </w:p>
    <w:p w14:paraId="0129CD19" w14:textId="30E8DBE6" w:rsidR="0076442F" w:rsidRPr="00655844" w:rsidRDefault="120BD5F0" w:rsidP="411E5F8D">
      <w:pPr>
        <w:pStyle w:val="ListParagraph"/>
        <w:numPr>
          <w:ilvl w:val="0"/>
          <w:numId w:val="13"/>
        </w:numPr>
        <w:tabs>
          <w:tab w:val="left" w:pos="1365"/>
        </w:tabs>
      </w:pPr>
      <w:r>
        <w:t>T</w:t>
      </w:r>
      <w:r w:rsidR="3E6B4D3C">
        <w:t xml:space="preserve">esting kits/Masks/Wipes </w:t>
      </w:r>
      <w:r w:rsidR="14F8AE48">
        <w:t>available through Health Services, Marcus White Annex and EH&amp;S</w:t>
      </w:r>
    </w:p>
    <w:p w14:paraId="672F3A5D" w14:textId="5FEF1CA2" w:rsidR="00655844" w:rsidRPr="00655844" w:rsidRDefault="74B3762A" w:rsidP="00655844">
      <w:pPr>
        <w:tabs>
          <w:tab w:val="left" w:pos="1365"/>
        </w:tabs>
        <w:rPr>
          <w:b/>
          <w:bCs/>
        </w:rPr>
      </w:pPr>
      <w:r w:rsidRPr="5E796005">
        <w:rPr>
          <w:b/>
          <w:bCs/>
        </w:rPr>
        <w:t>Adjourned at 10:4</w:t>
      </w:r>
      <w:r w:rsidR="4E2FEE6B" w:rsidRPr="5E796005">
        <w:rPr>
          <w:b/>
          <w:bCs/>
        </w:rPr>
        <w:t>7</w:t>
      </w:r>
      <w:r w:rsidRPr="5E796005">
        <w:rPr>
          <w:b/>
          <w:bCs/>
        </w:rPr>
        <w:t xml:space="preserve"> am</w:t>
      </w:r>
    </w:p>
    <w:p w14:paraId="379F8676" w14:textId="6D754B70" w:rsidR="004A2023" w:rsidRPr="004A2023" w:rsidRDefault="15674396" w:rsidP="5E796005">
      <w:pPr>
        <w:spacing w:after="0"/>
        <w:rPr>
          <w:rFonts w:ascii="Calibri" w:eastAsia="Calibri" w:hAnsi="Calibri" w:cs="Calibri"/>
        </w:rPr>
      </w:pPr>
      <w:r w:rsidRPr="5E796005">
        <w:rPr>
          <w:rFonts w:ascii="Calibri" w:eastAsia="Calibri" w:hAnsi="Calibri" w:cs="Calibri"/>
        </w:rPr>
        <w:t>Respectfully submitted by</w:t>
      </w:r>
    </w:p>
    <w:p w14:paraId="051A0768" w14:textId="1F20B5FA" w:rsidR="004A2023" w:rsidRPr="004A2023" w:rsidRDefault="15674396" w:rsidP="5E796005">
      <w:pPr>
        <w:spacing w:after="0"/>
      </w:pPr>
      <w:r w:rsidRPr="5E796005">
        <w:rPr>
          <w:rFonts w:ascii="Lucida Calligraphy" w:eastAsia="Lucida Calligraphy" w:hAnsi="Lucida Calligraphy" w:cs="Lucida Calligraphy"/>
        </w:rPr>
        <w:t>Jonathan Famiglietti</w:t>
      </w:r>
    </w:p>
    <w:p w14:paraId="1DA08ACC" w14:textId="6D77E210" w:rsidR="004A2023" w:rsidRPr="004A2023" w:rsidRDefault="004A2023" w:rsidP="004A2023">
      <w:pPr>
        <w:tabs>
          <w:tab w:val="left" w:pos="1365"/>
        </w:tabs>
        <w:rPr>
          <w:b/>
          <w:bCs/>
        </w:rPr>
      </w:pPr>
    </w:p>
    <w:p w14:paraId="2A2654F7" w14:textId="7DBFEC06" w:rsidR="007A32AB" w:rsidRPr="004A2023" w:rsidRDefault="007A32AB" w:rsidP="004A2023">
      <w:pPr>
        <w:pStyle w:val="ListParagraph"/>
        <w:tabs>
          <w:tab w:val="left" w:pos="1365"/>
        </w:tabs>
        <w:ind w:left="2085"/>
        <w:rPr>
          <w:b/>
          <w:bCs/>
        </w:rPr>
      </w:pPr>
    </w:p>
    <w:p w14:paraId="05FF0107" w14:textId="77777777" w:rsidR="002D1254" w:rsidRPr="002D1254" w:rsidRDefault="002D1254" w:rsidP="002D1254">
      <w:pPr>
        <w:pStyle w:val="ListParagraph"/>
        <w:ind w:left="1440"/>
        <w:rPr>
          <w:b/>
          <w:bCs/>
          <w:sz w:val="28"/>
          <w:szCs w:val="28"/>
        </w:rPr>
      </w:pPr>
    </w:p>
    <w:p w14:paraId="31896DCD" w14:textId="77777777" w:rsidR="00AA2B04" w:rsidRPr="00C81BDF" w:rsidRDefault="00AA2B04"/>
    <w:sectPr w:rsidR="00AA2B04" w:rsidRPr="00C8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2F4"/>
    <w:multiLevelType w:val="hybridMultilevel"/>
    <w:tmpl w:val="E912FF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67F45"/>
    <w:multiLevelType w:val="hybridMultilevel"/>
    <w:tmpl w:val="5816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C246D"/>
    <w:multiLevelType w:val="hybridMultilevel"/>
    <w:tmpl w:val="57F23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D12838"/>
    <w:multiLevelType w:val="hybridMultilevel"/>
    <w:tmpl w:val="85080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D4889"/>
    <w:multiLevelType w:val="hybridMultilevel"/>
    <w:tmpl w:val="DD0818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457479"/>
    <w:multiLevelType w:val="hybridMultilevel"/>
    <w:tmpl w:val="31C2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F70"/>
    <w:multiLevelType w:val="hybridMultilevel"/>
    <w:tmpl w:val="FFC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E5665"/>
    <w:multiLevelType w:val="hybridMultilevel"/>
    <w:tmpl w:val="7010A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448F"/>
    <w:multiLevelType w:val="hybridMultilevel"/>
    <w:tmpl w:val="DFF69B8E"/>
    <w:lvl w:ilvl="0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4E182DC1"/>
    <w:multiLevelType w:val="hybridMultilevel"/>
    <w:tmpl w:val="0F6632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161989"/>
    <w:multiLevelType w:val="hybridMultilevel"/>
    <w:tmpl w:val="9F58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22D76"/>
    <w:multiLevelType w:val="hybridMultilevel"/>
    <w:tmpl w:val="B67E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86100"/>
    <w:multiLevelType w:val="hybridMultilevel"/>
    <w:tmpl w:val="27EAAD84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7CF0553B"/>
    <w:multiLevelType w:val="hybridMultilevel"/>
    <w:tmpl w:val="CC36E4C4"/>
    <w:lvl w:ilvl="0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020547272">
    <w:abstractNumId w:val="6"/>
  </w:num>
  <w:num w:numId="2" w16cid:durableId="780806154">
    <w:abstractNumId w:val="7"/>
  </w:num>
  <w:num w:numId="3" w16cid:durableId="998924795">
    <w:abstractNumId w:val="3"/>
  </w:num>
  <w:num w:numId="4" w16cid:durableId="179711163">
    <w:abstractNumId w:val="9"/>
  </w:num>
  <w:num w:numId="5" w16cid:durableId="1008559727">
    <w:abstractNumId w:val="0"/>
  </w:num>
  <w:num w:numId="6" w16cid:durableId="872496657">
    <w:abstractNumId w:val="10"/>
  </w:num>
  <w:num w:numId="7" w16cid:durableId="632057940">
    <w:abstractNumId w:val="1"/>
  </w:num>
  <w:num w:numId="8" w16cid:durableId="2034643538">
    <w:abstractNumId w:val="4"/>
  </w:num>
  <w:num w:numId="9" w16cid:durableId="208079434">
    <w:abstractNumId w:val="12"/>
  </w:num>
  <w:num w:numId="10" w16cid:durableId="294410013">
    <w:abstractNumId w:val="5"/>
  </w:num>
  <w:num w:numId="11" w16cid:durableId="1906799482">
    <w:abstractNumId w:val="8"/>
  </w:num>
  <w:num w:numId="12" w16cid:durableId="1352681312">
    <w:abstractNumId w:val="13"/>
  </w:num>
  <w:num w:numId="13" w16cid:durableId="388500743">
    <w:abstractNumId w:val="11"/>
  </w:num>
  <w:num w:numId="14" w16cid:durableId="123917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2"/>
    <w:rsid w:val="000A5195"/>
    <w:rsid w:val="000B4AA9"/>
    <w:rsid w:val="00214851"/>
    <w:rsid w:val="002469B4"/>
    <w:rsid w:val="002D1254"/>
    <w:rsid w:val="002D2505"/>
    <w:rsid w:val="004A2023"/>
    <w:rsid w:val="004E1C30"/>
    <w:rsid w:val="00550789"/>
    <w:rsid w:val="005D2B28"/>
    <w:rsid w:val="0063380A"/>
    <w:rsid w:val="00655844"/>
    <w:rsid w:val="0066AA62"/>
    <w:rsid w:val="00671F01"/>
    <w:rsid w:val="0076442F"/>
    <w:rsid w:val="007A32AB"/>
    <w:rsid w:val="0088AC0F"/>
    <w:rsid w:val="00902FE1"/>
    <w:rsid w:val="00AA2B04"/>
    <w:rsid w:val="00B430E2"/>
    <w:rsid w:val="00BE4E72"/>
    <w:rsid w:val="00C81BDF"/>
    <w:rsid w:val="00D169FF"/>
    <w:rsid w:val="00D65E9A"/>
    <w:rsid w:val="00ED569C"/>
    <w:rsid w:val="00EF127E"/>
    <w:rsid w:val="00F26D65"/>
    <w:rsid w:val="00F76CEA"/>
    <w:rsid w:val="012E44B4"/>
    <w:rsid w:val="01C1530E"/>
    <w:rsid w:val="027F3190"/>
    <w:rsid w:val="0282EBF2"/>
    <w:rsid w:val="0296ACA5"/>
    <w:rsid w:val="02991B84"/>
    <w:rsid w:val="02CA1515"/>
    <w:rsid w:val="063FDD0E"/>
    <w:rsid w:val="0D75F525"/>
    <w:rsid w:val="0EE8EB51"/>
    <w:rsid w:val="0F3BCDB0"/>
    <w:rsid w:val="0FC0D7C7"/>
    <w:rsid w:val="120BD5F0"/>
    <w:rsid w:val="124089BC"/>
    <w:rsid w:val="124243F9"/>
    <w:rsid w:val="13649717"/>
    <w:rsid w:val="13E69E18"/>
    <w:rsid w:val="148F0984"/>
    <w:rsid w:val="14910203"/>
    <w:rsid w:val="14F8AE48"/>
    <w:rsid w:val="1520CF4B"/>
    <w:rsid w:val="152A5658"/>
    <w:rsid w:val="15674396"/>
    <w:rsid w:val="177AD6A7"/>
    <w:rsid w:val="17C6AA46"/>
    <w:rsid w:val="1888504B"/>
    <w:rsid w:val="1B609839"/>
    <w:rsid w:val="1CFE8D41"/>
    <w:rsid w:val="1E400220"/>
    <w:rsid w:val="1E5AF187"/>
    <w:rsid w:val="2048A8CA"/>
    <w:rsid w:val="2181EE14"/>
    <w:rsid w:val="22F272A8"/>
    <w:rsid w:val="22F7F040"/>
    <w:rsid w:val="23694D39"/>
    <w:rsid w:val="2480F233"/>
    <w:rsid w:val="24AD1AD4"/>
    <w:rsid w:val="254E793B"/>
    <w:rsid w:val="259F959A"/>
    <w:rsid w:val="2764F0E5"/>
    <w:rsid w:val="2C95B4D2"/>
    <w:rsid w:val="2F47C00D"/>
    <w:rsid w:val="30094EAB"/>
    <w:rsid w:val="30752E9A"/>
    <w:rsid w:val="31591B4C"/>
    <w:rsid w:val="31CB7464"/>
    <w:rsid w:val="33372015"/>
    <w:rsid w:val="34ED85AC"/>
    <w:rsid w:val="35B4109B"/>
    <w:rsid w:val="366EC0D7"/>
    <w:rsid w:val="36A833D3"/>
    <w:rsid w:val="39EB3386"/>
    <w:rsid w:val="3E6B4D3C"/>
    <w:rsid w:val="3F44BB7A"/>
    <w:rsid w:val="411E5F8D"/>
    <w:rsid w:val="43C4634F"/>
    <w:rsid w:val="453726AA"/>
    <w:rsid w:val="45EE2F9B"/>
    <w:rsid w:val="46628D4B"/>
    <w:rsid w:val="46F80802"/>
    <w:rsid w:val="4971A9A2"/>
    <w:rsid w:val="49C472E9"/>
    <w:rsid w:val="49E9C3E5"/>
    <w:rsid w:val="4A994929"/>
    <w:rsid w:val="4BA6682E"/>
    <w:rsid w:val="4CB9DF43"/>
    <w:rsid w:val="4D067B4B"/>
    <w:rsid w:val="4D848C7C"/>
    <w:rsid w:val="4E2FEE6B"/>
    <w:rsid w:val="513FD479"/>
    <w:rsid w:val="52DBA4DA"/>
    <w:rsid w:val="52E8DF8D"/>
    <w:rsid w:val="530FF86A"/>
    <w:rsid w:val="540A4613"/>
    <w:rsid w:val="55088DAB"/>
    <w:rsid w:val="56F1085B"/>
    <w:rsid w:val="588CD8BC"/>
    <w:rsid w:val="58CB43CF"/>
    <w:rsid w:val="5BB55FF7"/>
    <w:rsid w:val="5C315ED6"/>
    <w:rsid w:val="5C5F78A4"/>
    <w:rsid w:val="5CFFD6B8"/>
    <w:rsid w:val="5D965821"/>
    <w:rsid w:val="5DABFFE8"/>
    <w:rsid w:val="5E796005"/>
    <w:rsid w:val="614B2B0A"/>
    <w:rsid w:val="625B6647"/>
    <w:rsid w:val="62E77038"/>
    <w:rsid w:val="64552A34"/>
    <w:rsid w:val="6650A56C"/>
    <w:rsid w:val="68AEE520"/>
    <w:rsid w:val="68D427ED"/>
    <w:rsid w:val="692F84B2"/>
    <w:rsid w:val="69FA6D70"/>
    <w:rsid w:val="6AC27F73"/>
    <w:rsid w:val="6BA3FCC3"/>
    <w:rsid w:val="6C3AA251"/>
    <w:rsid w:val="6CDB4478"/>
    <w:rsid w:val="6ED9263E"/>
    <w:rsid w:val="6F436971"/>
    <w:rsid w:val="70E1CA95"/>
    <w:rsid w:val="71216E3A"/>
    <w:rsid w:val="71646979"/>
    <w:rsid w:val="725B92AA"/>
    <w:rsid w:val="72BD3E9B"/>
    <w:rsid w:val="74B3762A"/>
    <w:rsid w:val="74C049C3"/>
    <w:rsid w:val="74D649F7"/>
    <w:rsid w:val="75F4DF5D"/>
    <w:rsid w:val="77DBCDCB"/>
    <w:rsid w:val="79E397C9"/>
    <w:rsid w:val="7B2F8B47"/>
    <w:rsid w:val="7C6E6B4C"/>
    <w:rsid w:val="7D2F099F"/>
    <w:rsid w:val="7DBE8201"/>
    <w:rsid w:val="7DFF8521"/>
    <w:rsid w:val="7F3C6291"/>
    <w:rsid w:val="7F6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9573"/>
  <w15:chartTrackingRefBased/>
  <w15:docId w15:val="{54133ED0-DBDF-4B11-BF17-0F05EAA4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20" ma:contentTypeDescription="Create a new document." ma:contentTypeScope="" ma:versionID="f7ebc9bd07afc60f0a4c0c5e11c5fa08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5cecc656fae89161f42c2cf1611ab79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ed1c4-b12b-44d2-94eb-b7f0eb9151ba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0e0105-505d-44ec-ad6b-b4e330950db6" xsi:nil="true"/>
    <_ip_UnifiedCompliancePolicyProperties xmlns="http://schemas.microsoft.com/sharepoint/v3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219A5F-DD1B-4F26-A2E2-DD658CFA495F}"/>
</file>

<file path=customXml/itemProps2.xml><?xml version="1.0" encoding="utf-8"?>
<ds:datastoreItem xmlns:ds="http://schemas.openxmlformats.org/officeDocument/2006/customXml" ds:itemID="{EE5B25FA-E2FE-4962-A882-B2D3CBBA2FF6}"/>
</file>

<file path=customXml/itemProps3.xml><?xml version="1.0" encoding="utf-8"?>
<ds:datastoreItem xmlns:ds="http://schemas.openxmlformats.org/officeDocument/2006/customXml" ds:itemID="{6F1F2AE7-9E32-4074-9713-E7B1E0860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Famiglietti, Jonathan P. (FacMgt)</dc:creator>
  <cp:keywords/>
  <dc:description/>
  <cp:lastModifiedBy>Selby, Kelly M. (Env_Health_Safety)</cp:lastModifiedBy>
  <cp:revision>2</cp:revision>
  <dcterms:created xsi:type="dcterms:W3CDTF">2024-10-21T15:05:00Z</dcterms:created>
  <dcterms:modified xsi:type="dcterms:W3CDTF">2024-10-21T15:05:00Z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</Properties>
</file>