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B40E" w14:textId="78D7E339" w:rsidR="00193998" w:rsidRPr="000E5EDC" w:rsidRDefault="000E5EDC" w:rsidP="000E5EDC">
      <w:pPr>
        <w:jc w:val="center"/>
        <w:rPr>
          <w:b/>
          <w:bCs/>
        </w:rPr>
      </w:pPr>
      <w:r w:rsidRPr="000E5EDC">
        <w:rPr>
          <w:b/>
          <w:bCs/>
        </w:rPr>
        <w:t>PACES</w:t>
      </w:r>
    </w:p>
    <w:p w14:paraId="45F03575" w14:textId="54330D91" w:rsidR="000E5EDC" w:rsidRPr="000E5EDC" w:rsidRDefault="000E5EDC" w:rsidP="000E5EDC">
      <w:pPr>
        <w:jc w:val="center"/>
        <w:rPr>
          <w:b/>
          <w:bCs/>
        </w:rPr>
      </w:pPr>
      <w:r w:rsidRPr="000E5EDC">
        <w:rPr>
          <w:b/>
          <w:bCs/>
        </w:rPr>
        <w:t>Meeting Minutes</w:t>
      </w:r>
    </w:p>
    <w:p w14:paraId="1A0B7EF8" w14:textId="70E9D4DB" w:rsidR="000E5EDC" w:rsidRPr="000E5EDC" w:rsidRDefault="000E5EDC" w:rsidP="000E5EDC">
      <w:pPr>
        <w:jc w:val="center"/>
        <w:rPr>
          <w:b/>
          <w:bCs/>
        </w:rPr>
      </w:pPr>
      <w:r w:rsidRPr="000E5EDC">
        <w:rPr>
          <w:b/>
          <w:bCs/>
        </w:rPr>
        <w:t>3/19/2024</w:t>
      </w:r>
    </w:p>
    <w:p w14:paraId="3C6671CB" w14:textId="77777777" w:rsidR="000E5EDC" w:rsidRDefault="000E5EDC"/>
    <w:p w14:paraId="44D52091" w14:textId="58E487AD" w:rsidR="000E5EDC" w:rsidRDefault="000E5EDC">
      <w:r>
        <w:t xml:space="preserve">Attendees: </w:t>
      </w:r>
      <w:r w:rsidR="00EE6FBB">
        <w:t>D. Serino, K. Selby, J. Grupp, R. Karas, C. Button, M. Wilson, J. Latina, S. VanVoorhis, J. Famiglietti, R. Anderson</w:t>
      </w:r>
      <w:r w:rsidR="004F3DFF">
        <w:t xml:space="preserve">, C. </w:t>
      </w:r>
      <w:proofErr w:type="spellStart"/>
      <w:r w:rsidR="004F3DFF">
        <w:t>Coastonguay</w:t>
      </w:r>
      <w:proofErr w:type="spellEnd"/>
    </w:p>
    <w:p w14:paraId="32C8404A" w14:textId="77777777" w:rsidR="00910159" w:rsidRDefault="00910159"/>
    <w:p w14:paraId="4F1D5F3D" w14:textId="655CC81D" w:rsidR="000E5EDC" w:rsidRDefault="000E5EDC" w:rsidP="000E5EDC">
      <w:pPr>
        <w:pStyle w:val="ListParagraph"/>
        <w:numPr>
          <w:ilvl w:val="0"/>
          <w:numId w:val="1"/>
        </w:numPr>
      </w:pPr>
      <w:r>
        <w:t>Call to order – 2:0</w:t>
      </w:r>
      <w:r w:rsidR="00EE6FBB">
        <w:t>2</w:t>
      </w:r>
      <w:r>
        <w:t xml:space="preserve"> pm</w:t>
      </w:r>
    </w:p>
    <w:p w14:paraId="5A1D3FC9" w14:textId="2AEEC07B" w:rsidR="00EE6FBB" w:rsidRDefault="00EE6FBB" w:rsidP="00854977">
      <w:pPr>
        <w:pStyle w:val="ListParagraph"/>
        <w:numPr>
          <w:ilvl w:val="0"/>
          <w:numId w:val="1"/>
        </w:numPr>
      </w:pPr>
      <w:r>
        <w:t>Introductions</w:t>
      </w:r>
      <w:r w:rsidR="005E11E7">
        <w:t xml:space="preserve"> of committee members</w:t>
      </w:r>
    </w:p>
    <w:p w14:paraId="6CACF325" w14:textId="19830858" w:rsidR="00854977" w:rsidRDefault="005E11E7" w:rsidP="00854977">
      <w:pPr>
        <w:pStyle w:val="ListParagraph"/>
        <w:numPr>
          <w:ilvl w:val="0"/>
          <w:numId w:val="1"/>
        </w:numPr>
      </w:pPr>
      <w:r>
        <w:t xml:space="preserve">Co-chair needed, please send candidacy to </w:t>
      </w:r>
      <w:proofErr w:type="gramStart"/>
      <w:r>
        <w:t>Rene</w:t>
      </w:r>
      <w:proofErr w:type="gramEnd"/>
    </w:p>
    <w:p w14:paraId="086DE12D" w14:textId="53FC156D" w:rsidR="005E11E7" w:rsidRDefault="003B60AA" w:rsidP="00854977">
      <w:pPr>
        <w:pStyle w:val="ListParagraph"/>
        <w:numPr>
          <w:ilvl w:val="0"/>
          <w:numId w:val="1"/>
        </w:numPr>
      </w:pPr>
      <w:r>
        <w:t xml:space="preserve">Brief on Campus Energy sent to campus president in </w:t>
      </w:r>
      <w:proofErr w:type="gramStart"/>
      <w:r>
        <w:t>2019</w:t>
      </w:r>
      <w:proofErr w:type="gramEnd"/>
    </w:p>
    <w:p w14:paraId="022D5E35" w14:textId="744F1A6E" w:rsidR="003B60AA" w:rsidRDefault="003B60AA" w:rsidP="003B60AA">
      <w:pPr>
        <w:pStyle w:val="ListParagraph"/>
        <w:numPr>
          <w:ilvl w:val="1"/>
          <w:numId w:val="1"/>
        </w:numPr>
      </w:pPr>
      <w:r>
        <w:t>Need to work towards second brief, Recycling and Waste Reduction</w:t>
      </w:r>
    </w:p>
    <w:p w14:paraId="7447C9F3" w14:textId="170F1498" w:rsidR="003B60AA" w:rsidRDefault="003B60AA" w:rsidP="003B60AA">
      <w:pPr>
        <w:pStyle w:val="ListParagraph"/>
        <w:numPr>
          <w:ilvl w:val="0"/>
          <w:numId w:val="1"/>
        </w:numPr>
      </w:pPr>
      <w:r>
        <w:t>Climate Action Plan</w:t>
      </w:r>
    </w:p>
    <w:p w14:paraId="103CF554" w14:textId="77777777" w:rsidR="003E3E34" w:rsidRDefault="003E3E34" w:rsidP="003E3E34">
      <w:pPr>
        <w:pStyle w:val="ListParagraph"/>
        <w:numPr>
          <w:ilvl w:val="1"/>
          <w:numId w:val="1"/>
        </w:numPr>
      </w:pPr>
      <w:r>
        <w:t>Committee members please review (found on PACES website)</w:t>
      </w:r>
    </w:p>
    <w:p w14:paraId="1801334A" w14:textId="0157E8B5" w:rsidR="003B60AA" w:rsidRDefault="003B60AA" w:rsidP="003B60AA">
      <w:pPr>
        <w:pStyle w:val="ListParagraph"/>
        <w:numPr>
          <w:ilvl w:val="1"/>
          <w:numId w:val="1"/>
        </w:numPr>
      </w:pPr>
      <w:r>
        <w:t>Needs updating via Woodard &amp; Curran</w:t>
      </w:r>
    </w:p>
    <w:p w14:paraId="3B8118B7" w14:textId="77777777" w:rsidR="003E3E34" w:rsidRDefault="003E3E34" w:rsidP="003E3E34">
      <w:pPr>
        <w:numPr>
          <w:ilvl w:val="0"/>
          <w:numId w:val="1"/>
        </w:numPr>
      </w:pPr>
      <w:r w:rsidRPr="00854977">
        <w:t>SEM: Strategic Energy Management program with Eversource</w:t>
      </w:r>
    </w:p>
    <w:p w14:paraId="25F82E2B" w14:textId="7108C54F" w:rsidR="003E3E34" w:rsidRDefault="003E3E34" w:rsidP="003E3E34">
      <w:pPr>
        <w:numPr>
          <w:ilvl w:val="1"/>
          <w:numId w:val="1"/>
        </w:numPr>
      </w:pPr>
      <w:r>
        <w:t xml:space="preserve">Will find energy reduction </w:t>
      </w:r>
      <w:proofErr w:type="gramStart"/>
      <w:r>
        <w:t>projects</w:t>
      </w:r>
      <w:proofErr w:type="gramEnd"/>
    </w:p>
    <w:p w14:paraId="4FA65323" w14:textId="7AF3C989" w:rsidR="004F3DFF" w:rsidRPr="00854977" w:rsidRDefault="004F3DFF" w:rsidP="003E3E34">
      <w:pPr>
        <w:numPr>
          <w:ilvl w:val="1"/>
          <w:numId w:val="1"/>
        </w:numPr>
      </w:pPr>
      <w:r>
        <w:t xml:space="preserve">Treasure Hunt to take place on our campus April </w:t>
      </w:r>
      <w:proofErr w:type="gramStart"/>
      <w:r>
        <w:t>25th</w:t>
      </w:r>
      <w:proofErr w:type="gramEnd"/>
    </w:p>
    <w:p w14:paraId="629E0762" w14:textId="034414A0" w:rsidR="003E3E34" w:rsidRPr="00854977" w:rsidRDefault="003E3E34" w:rsidP="003E3E34">
      <w:pPr>
        <w:numPr>
          <w:ilvl w:val="1"/>
          <w:numId w:val="1"/>
        </w:numPr>
      </w:pPr>
      <w:r w:rsidRPr="00854977">
        <w:t>University Engineer</w:t>
      </w:r>
      <w:r>
        <w:t xml:space="preserve"> position to be filled</w:t>
      </w:r>
      <w:r w:rsidRPr="00854977">
        <w:t xml:space="preserve"> – duties to include campus energy </w:t>
      </w:r>
      <w:proofErr w:type="gramStart"/>
      <w:r w:rsidRPr="00854977">
        <w:t>management</w:t>
      </w:r>
      <w:proofErr w:type="gramEnd"/>
    </w:p>
    <w:p w14:paraId="15E89AC1" w14:textId="77777777" w:rsidR="00F2586F" w:rsidRPr="00854977" w:rsidRDefault="00F2586F" w:rsidP="00F2586F">
      <w:pPr>
        <w:numPr>
          <w:ilvl w:val="0"/>
          <w:numId w:val="1"/>
        </w:numPr>
      </w:pPr>
      <w:r w:rsidRPr="00854977">
        <w:t>Update Second Nature and Waste/Recycling Data</w:t>
      </w:r>
    </w:p>
    <w:p w14:paraId="13F2A559" w14:textId="1167CAFA" w:rsidR="00854977" w:rsidRDefault="004F3DFF" w:rsidP="00854977">
      <w:pPr>
        <w:pStyle w:val="ListParagraph"/>
        <w:numPr>
          <w:ilvl w:val="0"/>
          <w:numId w:val="1"/>
        </w:numPr>
      </w:pPr>
      <w:r>
        <w:t xml:space="preserve">Sustainability Symposium to take place April </w:t>
      </w:r>
      <w:proofErr w:type="gramStart"/>
      <w:r>
        <w:t>25</w:t>
      </w:r>
      <w:r w:rsidRPr="00497DA0">
        <w:rPr>
          <w:vertAlign w:val="superscript"/>
        </w:rPr>
        <w:t>th</w:t>
      </w:r>
      <w:proofErr w:type="gramEnd"/>
    </w:p>
    <w:p w14:paraId="276343F8" w14:textId="4461CB9A" w:rsidR="00497DA0" w:rsidRDefault="00497DA0" w:rsidP="00854977">
      <w:pPr>
        <w:pStyle w:val="ListParagraph"/>
        <w:numPr>
          <w:ilvl w:val="0"/>
          <w:numId w:val="1"/>
        </w:numPr>
      </w:pPr>
      <w:r>
        <w:t xml:space="preserve">Interest in making dining halls less </w:t>
      </w:r>
      <w:proofErr w:type="gramStart"/>
      <w:r>
        <w:t>wasteful</w:t>
      </w:r>
      <w:proofErr w:type="gramEnd"/>
      <w:r>
        <w:t xml:space="preserve"> </w:t>
      </w:r>
    </w:p>
    <w:p w14:paraId="24A5F159" w14:textId="7DC15AD6" w:rsidR="00497DA0" w:rsidRDefault="00497DA0" w:rsidP="00497DA0">
      <w:r>
        <w:t>Meeting adjourned at 2:54</w:t>
      </w:r>
    </w:p>
    <w:p w14:paraId="4EED516E" w14:textId="77777777" w:rsidR="00497DA0" w:rsidRDefault="00497DA0" w:rsidP="00497DA0"/>
    <w:p w14:paraId="6A5C921C" w14:textId="62E7AF01" w:rsidR="00497DA0" w:rsidRDefault="00497DA0" w:rsidP="00497DA0">
      <w:r>
        <w:t>Respectfully Submitted,</w:t>
      </w:r>
    </w:p>
    <w:p w14:paraId="236FF1FA" w14:textId="285BC128" w:rsidR="00497DA0" w:rsidRDefault="00497DA0" w:rsidP="00497DA0">
      <w:r>
        <w:t>Kelly Selby</w:t>
      </w:r>
    </w:p>
    <w:sectPr w:rsidR="0049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2587D"/>
    <w:multiLevelType w:val="hybridMultilevel"/>
    <w:tmpl w:val="1832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0475E"/>
    <w:multiLevelType w:val="hybridMultilevel"/>
    <w:tmpl w:val="3C6434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93125">
    <w:abstractNumId w:val="0"/>
  </w:num>
  <w:num w:numId="2" w16cid:durableId="39382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DC"/>
    <w:rsid w:val="000469BF"/>
    <w:rsid w:val="000E5EDC"/>
    <w:rsid w:val="00193998"/>
    <w:rsid w:val="003B60AA"/>
    <w:rsid w:val="003E3E34"/>
    <w:rsid w:val="00497DA0"/>
    <w:rsid w:val="004F3DFF"/>
    <w:rsid w:val="005E11E7"/>
    <w:rsid w:val="00854977"/>
    <w:rsid w:val="00910159"/>
    <w:rsid w:val="00EE6FBB"/>
    <w:rsid w:val="00F2586F"/>
    <w:rsid w:val="00F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D81C"/>
  <w15:chartTrackingRefBased/>
  <w15:docId w15:val="{902EA47C-2AF7-4E8F-93CD-A39E608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20" ma:contentTypeDescription="Create a new document." ma:contentTypeScope="" ma:versionID="f7ebc9bd07afc60f0a4c0c5e11c5fa08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35cecc656fae89161f42c2cf1611ab79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7ed1c4-b12b-44d2-94eb-b7f0eb9151ba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0e0105-505d-44ec-ad6b-b4e330950db6" xsi:nil="true"/>
    <_ip_UnifiedCompliancePolicyProperties xmlns="http://schemas.microsoft.com/sharepoint/v3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6161B-AAA1-4B2E-8BE2-20497E998CB4}"/>
</file>

<file path=customXml/itemProps2.xml><?xml version="1.0" encoding="utf-8"?>
<ds:datastoreItem xmlns:ds="http://schemas.openxmlformats.org/officeDocument/2006/customXml" ds:itemID="{6F021486-C4DB-40F5-A78B-91E8158E1DEC}"/>
</file>

<file path=customXml/itemProps3.xml><?xml version="1.0" encoding="utf-8"?>
<ds:datastoreItem xmlns:ds="http://schemas.openxmlformats.org/officeDocument/2006/customXml" ds:itemID="{C4F85559-38D9-469A-95D9-B3EDA6433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Selby, Kelly M. (Env_Health_Safety)</dc:creator>
  <cp:keywords/>
  <dc:description/>
  <cp:lastModifiedBy>Selby, Kelly M. (Env_Health_Safety)</cp:lastModifiedBy>
  <cp:revision>1</cp:revision>
  <dcterms:created xsi:type="dcterms:W3CDTF">2024-03-19T17:54:00Z</dcterms:created>
  <dcterms:modified xsi:type="dcterms:W3CDTF">2024-03-19T18:56:00Z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</Properties>
</file>