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6D28C0" w:rsidRPr="00585884" w:rsidRDefault="00F07B4F" w:rsidP="006D28C0">
      <w:pPr>
        <w:spacing w:after="0" w:line="240" w:lineRule="auto"/>
        <w:jc w:val="center"/>
      </w:pPr>
      <w:r>
        <w:t>April 20</w:t>
      </w:r>
      <w:r w:rsidR="00644DF6">
        <w:t>, 201</w:t>
      </w:r>
      <w:r w:rsidR="00996380">
        <w:t>7</w:t>
      </w:r>
      <w:r w:rsidR="006D28C0">
        <w:t xml:space="preserve"> </w:t>
      </w:r>
      <w:r w:rsidR="00996380">
        <w:t>9:25</w:t>
      </w:r>
      <w:r w:rsidR="006D28C0" w:rsidRPr="00585884">
        <w:t xml:space="preserve"> am</w:t>
      </w:r>
    </w:p>
    <w:p w:rsidR="006D28C0" w:rsidRPr="00585884" w:rsidRDefault="00F8247B" w:rsidP="006D28C0">
      <w:pPr>
        <w:spacing w:after="0" w:line="240" w:lineRule="auto"/>
        <w:jc w:val="center"/>
      </w:pPr>
      <w:r>
        <w:t xml:space="preserve">Student Center, </w:t>
      </w:r>
      <w:r w:rsidR="00996380">
        <w:t xml:space="preserve">1849 </w:t>
      </w:r>
      <w:r>
        <w:t>Room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F07B4F" w:rsidRPr="00585884" w:rsidRDefault="00FF0AE2" w:rsidP="00F07B4F">
      <w:pPr>
        <w:spacing w:after="0" w:line="240" w:lineRule="auto"/>
        <w:ind w:left="1440" w:hanging="1440"/>
      </w:pPr>
      <w:r>
        <w:t>Attendees:</w:t>
      </w:r>
      <w:r>
        <w:tab/>
      </w:r>
      <w:r w:rsidR="005D51C7">
        <w:t xml:space="preserve">Brenda Albert, </w:t>
      </w:r>
      <w:r>
        <w:t>Cliff Anderson,</w:t>
      </w:r>
      <w:r w:rsidR="00B67B71">
        <w:t xml:space="preserve"> Laurie Colburn,</w:t>
      </w:r>
      <w:r w:rsidR="00996380">
        <w:t xml:space="preserve"> </w:t>
      </w:r>
      <w:r w:rsidR="006D28C0">
        <w:t>Rene Karas-Johnson</w:t>
      </w:r>
      <w:r w:rsidR="00B67B71">
        <w:t xml:space="preserve">, </w:t>
      </w:r>
      <w:r w:rsidR="00996380">
        <w:t xml:space="preserve">Sally Lesik, </w:t>
      </w:r>
      <w:r w:rsidR="009F0C2C">
        <w:t>Ellen Mantel</w:t>
      </w:r>
      <w:r w:rsidR="00122BB9">
        <w:t>,</w:t>
      </w:r>
      <w:r w:rsidR="00996380">
        <w:t xml:space="preserve"> </w:t>
      </w:r>
      <w:r w:rsidR="005D51C7">
        <w:t xml:space="preserve">Karen Misbach, </w:t>
      </w:r>
      <w:r w:rsidR="00996380">
        <w:t>William Reiser</w:t>
      </w:r>
      <w:r w:rsidR="00F07B4F" w:rsidRPr="008828B9">
        <w:t xml:space="preserve"> </w:t>
      </w:r>
    </w:p>
    <w:p w:rsidR="006D28C0" w:rsidRDefault="00691AAE" w:rsidP="00707DB0">
      <w:pPr>
        <w:spacing w:after="0" w:line="240" w:lineRule="auto"/>
        <w:ind w:left="1440" w:hanging="1440"/>
      </w:pPr>
      <w:r>
        <w:t xml:space="preserve"> </w:t>
      </w: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5D51C7">
        <w:t>Richard Bachoo, Sharon Braverman,</w:t>
      </w:r>
      <w:r w:rsidR="005D51C7" w:rsidRPr="005D51C7">
        <w:t xml:space="preserve"> </w:t>
      </w:r>
      <w:r w:rsidR="005D51C7">
        <w:t>Neil Glagovich,</w:t>
      </w:r>
      <w:r w:rsidR="005D51C7" w:rsidRPr="005D51C7">
        <w:t xml:space="preserve"> </w:t>
      </w:r>
      <w:r w:rsidR="005D51C7">
        <w:t>Valerie Hamilton-Brodie,</w:t>
      </w:r>
      <w:r w:rsidR="005D51C7" w:rsidRPr="005D51C7">
        <w:t xml:space="preserve"> </w:t>
      </w:r>
      <w:r w:rsidR="005D51C7">
        <w:t>April Palombizio,</w:t>
      </w:r>
      <w:r w:rsidR="005D51C7" w:rsidRPr="005D51C7">
        <w:t xml:space="preserve"> </w:t>
      </w:r>
      <w:r w:rsidR="005D51C7">
        <w:t>Ray Primini (DAS)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6D28C0" w:rsidP="006D28C0">
      <w:pPr>
        <w:spacing w:after="0" w:line="240" w:lineRule="auto"/>
      </w:pPr>
      <w:r w:rsidRPr="00585884">
        <w:t>Chairperson Karas-Johnson c</w:t>
      </w:r>
      <w:r>
        <w:t xml:space="preserve">alled the meeting to order </w:t>
      </w:r>
      <w:r w:rsidR="00FF0AE2">
        <w:t>at</w:t>
      </w:r>
      <w:r w:rsidR="00574A51">
        <w:t xml:space="preserve"> 9:31</w:t>
      </w:r>
      <w:r w:rsidR="00F07B4F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 w:rsidR="00F07B4F">
        <w:t>February 20</w:t>
      </w:r>
      <w:r w:rsidR="005C2ABA">
        <w:t>, 201</w:t>
      </w:r>
      <w:r w:rsidR="00F07B4F">
        <w:t>7</w:t>
      </w:r>
      <w:r w:rsidR="00F17F44">
        <w:t xml:space="preserve"> </w:t>
      </w:r>
      <w:r w:rsidR="00707DB0">
        <w:t>meeting</w:t>
      </w:r>
      <w:r w:rsidR="00F17F44">
        <w:t xml:space="preserve"> were reviewed.</w:t>
      </w:r>
      <w:r w:rsidR="00927F06">
        <w:t xml:space="preserve"> </w:t>
      </w:r>
      <w:r w:rsidR="0089366F">
        <w:t xml:space="preserve"> Laurie Colburn</w:t>
      </w:r>
      <w:r w:rsidR="00F07B4F">
        <w:t xml:space="preserve"> </w:t>
      </w:r>
      <w:r w:rsidR="00FE2F4E">
        <w:t>motion</w:t>
      </w:r>
      <w:r w:rsidR="00641A98">
        <w:t>ed</w:t>
      </w:r>
      <w:r w:rsidR="00644DF6">
        <w:t xml:space="preserve"> to approve the minutes</w:t>
      </w:r>
      <w:r w:rsidR="00F17F44">
        <w:t xml:space="preserve">, </w:t>
      </w:r>
      <w:r w:rsidR="00FF5880">
        <w:t>and</w:t>
      </w:r>
      <w:r w:rsidR="0089366F">
        <w:t xml:space="preserve"> Sally Lesik</w:t>
      </w:r>
      <w:r w:rsidR="00F07B4F">
        <w:t xml:space="preserve"> </w:t>
      </w:r>
      <w:r w:rsidR="00D02F9A">
        <w:t>s</w:t>
      </w:r>
      <w:r w:rsidR="00FF5880">
        <w:t xml:space="preserve">econded </w:t>
      </w:r>
      <w:r w:rsidR="00644DF6">
        <w:t>the motion</w:t>
      </w:r>
      <w:r w:rsidR="00F17F44">
        <w:t>.</w:t>
      </w:r>
    </w:p>
    <w:p w:rsidR="006D28C0" w:rsidRPr="00585884" w:rsidRDefault="006D28C0" w:rsidP="006D28C0">
      <w:pPr>
        <w:spacing w:after="0" w:line="240" w:lineRule="auto"/>
      </w:pPr>
    </w:p>
    <w:p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OLD BUSINESS</w:t>
      </w:r>
    </w:p>
    <w:p w:rsidR="00E974E4" w:rsidRPr="00585884" w:rsidRDefault="00E974E4" w:rsidP="006D28C0">
      <w:pPr>
        <w:spacing w:after="0" w:line="240" w:lineRule="auto"/>
        <w:rPr>
          <w:b/>
        </w:rPr>
      </w:pPr>
      <w:bookmarkStart w:id="0" w:name="_GoBack"/>
      <w:bookmarkEnd w:id="0"/>
    </w:p>
    <w:p w:rsidR="00996380" w:rsidRDefault="001736D9" w:rsidP="001A410C">
      <w:pPr>
        <w:spacing w:after="0" w:line="240" w:lineRule="auto"/>
      </w:pPr>
      <w:r w:rsidRPr="001736D9">
        <w:t>K. Misbach</w:t>
      </w:r>
      <w:r>
        <w:t xml:space="preserve"> developed CCSU policy to address each piece of shop equipment (tools &amp; machinery</w:t>
      </w:r>
      <w:r w:rsidR="004E3171">
        <w:t>).</w:t>
      </w:r>
      <w:r w:rsidR="00C479FB">
        <w:t xml:space="preserve">  Highlights include not working</w:t>
      </w:r>
      <w:r w:rsidR="004E3171">
        <w:t xml:space="preserve"> alone and development of supervision and scheduled shop hours.  A draft has been sent </w:t>
      </w:r>
      <w:r w:rsidR="00C479FB">
        <w:t xml:space="preserve">out for review.  Discussion followed regarding </w:t>
      </w:r>
      <w:r w:rsidR="00486D2E">
        <w:t xml:space="preserve">dangerous areas, permissions for use and </w:t>
      </w:r>
      <w:r w:rsidR="00C479FB">
        <w:t>the need for adult/administrative coverage</w:t>
      </w:r>
      <w:r w:rsidR="00486D2E">
        <w:t xml:space="preserve"> and support.  K. Misbach has identified equipment or materials that pose a danger</w:t>
      </w:r>
      <w:r w:rsidR="00E26BB8">
        <w:t xml:space="preserve"> and has developed permission slips for C. Anderson review.  </w:t>
      </w:r>
      <w:r w:rsidR="00521544">
        <w:t xml:space="preserve">K. Misbach provided a comprehensive overview of the research she has completed regarding health and safety training </w:t>
      </w:r>
      <w:r w:rsidR="006F67DA">
        <w:t>which has included</w:t>
      </w:r>
      <w:r w:rsidR="00521544">
        <w:t xml:space="preserve"> a thorough</w:t>
      </w:r>
      <w:r w:rsidR="00E26BB8">
        <w:t xml:space="preserve"> review of existing programs and available resources</w:t>
      </w:r>
      <w:r w:rsidR="006F67DA">
        <w:t>.  She</w:t>
      </w:r>
      <w:r w:rsidR="00521544">
        <w:t xml:space="preserve"> reported that she </w:t>
      </w:r>
      <w:r w:rsidR="006F67DA">
        <w:t>plans to</w:t>
      </w:r>
      <w:r w:rsidR="00E26BB8">
        <w:t xml:space="preserve"> roll out a more robust health &amp; safety training program to ensure the CCSU is in compliance with </w:t>
      </w:r>
      <w:r w:rsidR="00521544">
        <w:t xml:space="preserve">state and federal </w:t>
      </w:r>
      <w:r w:rsidR="00E26BB8">
        <w:t xml:space="preserve">regulations.  Documentation and training will address areas such as </w:t>
      </w:r>
      <w:r w:rsidR="00521544">
        <w:t>Bloodborne</w:t>
      </w:r>
      <w:r w:rsidR="00E26BB8">
        <w:t xml:space="preserve"> pathogens</w:t>
      </w:r>
      <w:r w:rsidR="00521544">
        <w:t>, safety skills</w:t>
      </w:r>
      <w:r w:rsidR="00E26BB8">
        <w:t xml:space="preserve"> and</w:t>
      </w:r>
      <w:r w:rsidR="00521544">
        <w:t xml:space="preserve"> respirator use.</w:t>
      </w:r>
      <w:r w:rsidR="006F67DA">
        <w:t xml:space="preserve">  Discussion followed.</w:t>
      </w:r>
    </w:p>
    <w:p w:rsidR="006F67DA" w:rsidRDefault="006F67DA" w:rsidP="001A410C">
      <w:pPr>
        <w:spacing w:after="0" w:line="240" w:lineRule="auto"/>
      </w:pPr>
    </w:p>
    <w:p w:rsidR="001736D9" w:rsidRDefault="006F67DA" w:rsidP="001A410C">
      <w:pPr>
        <w:spacing w:after="0" w:line="240" w:lineRule="auto"/>
        <w:rPr>
          <w:color w:val="FF0000"/>
        </w:rPr>
      </w:pPr>
      <w:r>
        <w:t>B. Alert reported that the former Mitch’s Place located in downtown New Britain near to the Main Street CCSU building, will transitioning to a community mental health center.  There are concerns about safety in the lobby</w:t>
      </w:r>
      <w:r w:rsidR="00B861EB">
        <w:t xml:space="preserve"> as there is no police or formal security officer presence.  Questions have been raised as to whether the security for this building will be ‘ramped up’.  </w:t>
      </w:r>
    </w:p>
    <w:p w:rsidR="001736D9" w:rsidRPr="00927F06" w:rsidRDefault="001736D9" w:rsidP="001A410C">
      <w:pPr>
        <w:spacing w:after="0" w:line="240" w:lineRule="auto"/>
        <w:rPr>
          <w:color w:val="FF0000"/>
        </w:rPr>
      </w:pPr>
    </w:p>
    <w:p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921C44" w:rsidRPr="003038D0" w:rsidRDefault="00921C44" w:rsidP="006D28C0">
      <w:pPr>
        <w:spacing w:after="0" w:line="240" w:lineRule="auto"/>
        <w:rPr>
          <w:b/>
        </w:rPr>
      </w:pPr>
    </w:p>
    <w:p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</w:t>
      </w:r>
      <w:r w:rsidR="00927F06">
        <w:t xml:space="preserve"> </w:t>
      </w:r>
      <w:r w:rsidR="00C301B0">
        <w:t>9:56</w:t>
      </w:r>
      <w:r w:rsidR="00F07B4F">
        <w:t xml:space="preserve"> </w:t>
      </w:r>
      <w:r w:rsidR="00D51B68">
        <w:t>a</w:t>
      </w:r>
      <w:r w:rsidR="00A45690">
        <w:t>.</w:t>
      </w:r>
      <w:r w:rsidR="00D51B68">
        <w:t>m.</w:t>
      </w:r>
    </w:p>
    <w:p w:rsidR="00A45690" w:rsidRDefault="00A45690" w:rsidP="006D28C0">
      <w:pPr>
        <w:spacing w:after="0" w:line="240" w:lineRule="auto"/>
      </w:pPr>
    </w:p>
    <w:p w:rsidR="00EF61B1" w:rsidRDefault="00A45690" w:rsidP="006D28C0">
      <w:pPr>
        <w:spacing w:after="0" w:line="240" w:lineRule="auto"/>
      </w:pPr>
      <w:r>
        <w:t xml:space="preserve">The next </w:t>
      </w:r>
      <w:r w:rsidRPr="00585884">
        <w:t>University Safety and Health Committee</w:t>
      </w:r>
      <w:r>
        <w:t xml:space="preserve"> meeting </w:t>
      </w:r>
      <w:r w:rsidR="001670D9">
        <w:t xml:space="preserve">will be </w:t>
      </w:r>
      <w:r w:rsidR="007201A1">
        <w:t>held</w:t>
      </w:r>
      <w:r w:rsidR="001670D9">
        <w:t xml:space="preserve"> </w:t>
      </w:r>
      <w:r w:rsidR="00EF61B1">
        <w:t>on</w:t>
      </w:r>
      <w:r w:rsidR="00927F06">
        <w:t xml:space="preserve"> </w:t>
      </w:r>
      <w:r w:rsidR="00C301B0">
        <w:t>September 21, 2017</w:t>
      </w:r>
      <w:r w:rsidR="00927F06">
        <w:t xml:space="preserve"> at 9:25 a.m.</w:t>
      </w:r>
      <w:r w:rsidR="003E09B3">
        <w:t xml:space="preserve"> in the Student Center, 1849 Room.</w:t>
      </w: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6D28C0" w:rsidRPr="00585884" w:rsidRDefault="006D28C0" w:rsidP="006D28C0">
      <w:pPr>
        <w:spacing w:after="0" w:line="240" w:lineRule="auto"/>
      </w:pPr>
    </w:p>
    <w:p w:rsidR="002F0E8A" w:rsidRPr="005D4ADB" w:rsidRDefault="001670D9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E. Mantel</w:t>
      </w:r>
    </w:p>
    <w:sectPr w:rsidR="002F0E8A" w:rsidRPr="005D4ADB" w:rsidSect="00641A98">
      <w:headerReference w:type="default" r:id="rId7"/>
      <w:pgSz w:w="12240" w:h="15840" w:code="1"/>
      <w:pgMar w:top="576" w:right="864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1D" w:rsidRDefault="00D7041D" w:rsidP="00940E2B">
      <w:pPr>
        <w:spacing w:after="0" w:line="240" w:lineRule="auto"/>
      </w:pPr>
      <w:r>
        <w:separator/>
      </w:r>
    </w:p>
  </w:endnote>
  <w:endnote w:type="continuationSeparator" w:id="0">
    <w:p w:rsidR="00D7041D" w:rsidRDefault="00D7041D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1D" w:rsidRDefault="00D7041D" w:rsidP="00940E2B">
      <w:pPr>
        <w:spacing w:after="0" w:line="240" w:lineRule="auto"/>
      </w:pPr>
      <w:r>
        <w:separator/>
      </w:r>
    </w:p>
  </w:footnote>
  <w:footnote w:type="continuationSeparator" w:id="0">
    <w:p w:rsidR="00D7041D" w:rsidRDefault="00D7041D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:rsidR="00940E2B" w:rsidRPr="00940E2B" w:rsidRDefault="003E09B3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February 2, 2017</w:t>
    </w:r>
  </w:p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F07B4F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F07B4F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A410C"/>
    <w:rsid w:val="001B42F6"/>
    <w:rsid w:val="001C0697"/>
    <w:rsid w:val="001C23C2"/>
    <w:rsid w:val="001C47DC"/>
    <w:rsid w:val="001C6EBC"/>
    <w:rsid w:val="0021031A"/>
    <w:rsid w:val="00225016"/>
    <w:rsid w:val="002833B3"/>
    <w:rsid w:val="002970C8"/>
    <w:rsid w:val="002A33F5"/>
    <w:rsid w:val="002C645B"/>
    <w:rsid w:val="002E6CBA"/>
    <w:rsid w:val="002F0E8A"/>
    <w:rsid w:val="00314FD2"/>
    <w:rsid w:val="00320E41"/>
    <w:rsid w:val="003725C2"/>
    <w:rsid w:val="003B5E37"/>
    <w:rsid w:val="003D30D8"/>
    <w:rsid w:val="003E09B3"/>
    <w:rsid w:val="00404F4A"/>
    <w:rsid w:val="00422879"/>
    <w:rsid w:val="004470A8"/>
    <w:rsid w:val="004601F1"/>
    <w:rsid w:val="00470667"/>
    <w:rsid w:val="0048657B"/>
    <w:rsid w:val="00486D2E"/>
    <w:rsid w:val="00493831"/>
    <w:rsid w:val="00494DA8"/>
    <w:rsid w:val="004D2B7A"/>
    <w:rsid w:val="004E3171"/>
    <w:rsid w:val="00521544"/>
    <w:rsid w:val="005316CB"/>
    <w:rsid w:val="00536E39"/>
    <w:rsid w:val="00545B79"/>
    <w:rsid w:val="005472B9"/>
    <w:rsid w:val="00574A51"/>
    <w:rsid w:val="005C2ABA"/>
    <w:rsid w:val="005C7B39"/>
    <w:rsid w:val="005D4ADB"/>
    <w:rsid w:val="005D51C7"/>
    <w:rsid w:val="00604AB0"/>
    <w:rsid w:val="00641A98"/>
    <w:rsid w:val="00644DF6"/>
    <w:rsid w:val="006469AD"/>
    <w:rsid w:val="006749C2"/>
    <w:rsid w:val="00691AAE"/>
    <w:rsid w:val="006A3015"/>
    <w:rsid w:val="006B7D2E"/>
    <w:rsid w:val="006D28C0"/>
    <w:rsid w:val="006D2F92"/>
    <w:rsid w:val="006F67DA"/>
    <w:rsid w:val="00707DA6"/>
    <w:rsid w:val="00707DB0"/>
    <w:rsid w:val="0071004E"/>
    <w:rsid w:val="007201A1"/>
    <w:rsid w:val="00752838"/>
    <w:rsid w:val="00776292"/>
    <w:rsid w:val="00777414"/>
    <w:rsid w:val="00791BCA"/>
    <w:rsid w:val="00794CB2"/>
    <w:rsid w:val="007B3E6D"/>
    <w:rsid w:val="00801091"/>
    <w:rsid w:val="00824955"/>
    <w:rsid w:val="008411DC"/>
    <w:rsid w:val="00846A52"/>
    <w:rsid w:val="00867165"/>
    <w:rsid w:val="008721A2"/>
    <w:rsid w:val="008757C3"/>
    <w:rsid w:val="008828B9"/>
    <w:rsid w:val="00892A9E"/>
    <w:rsid w:val="0089366F"/>
    <w:rsid w:val="008E2B4A"/>
    <w:rsid w:val="008F7839"/>
    <w:rsid w:val="008F7E03"/>
    <w:rsid w:val="009163AC"/>
    <w:rsid w:val="00921C44"/>
    <w:rsid w:val="00927F06"/>
    <w:rsid w:val="00940E2B"/>
    <w:rsid w:val="00960AB8"/>
    <w:rsid w:val="00994E29"/>
    <w:rsid w:val="00996380"/>
    <w:rsid w:val="009B0AC7"/>
    <w:rsid w:val="009F0C2C"/>
    <w:rsid w:val="00A041C7"/>
    <w:rsid w:val="00A06B41"/>
    <w:rsid w:val="00A250D2"/>
    <w:rsid w:val="00A320E7"/>
    <w:rsid w:val="00A45690"/>
    <w:rsid w:val="00A5071A"/>
    <w:rsid w:val="00A7707D"/>
    <w:rsid w:val="00B016A5"/>
    <w:rsid w:val="00B34007"/>
    <w:rsid w:val="00B646D5"/>
    <w:rsid w:val="00B67515"/>
    <w:rsid w:val="00B67B71"/>
    <w:rsid w:val="00B73B71"/>
    <w:rsid w:val="00B861EB"/>
    <w:rsid w:val="00B92352"/>
    <w:rsid w:val="00BA5458"/>
    <w:rsid w:val="00C301B0"/>
    <w:rsid w:val="00C459E8"/>
    <w:rsid w:val="00C479FB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96A0E"/>
    <w:rsid w:val="00DB64CB"/>
    <w:rsid w:val="00DB731C"/>
    <w:rsid w:val="00DD7C89"/>
    <w:rsid w:val="00E26BB8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5876"/>
    <w:rsid w:val="00F17F44"/>
    <w:rsid w:val="00F21A54"/>
    <w:rsid w:val="00F24FAC"/>
    <w:rsid w:val="00F27CD7"/>
    <w:rsid w:val="00F348F9"/>
    <w:rsid w:val="00F51B64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4D79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Mantel, Ellen (Human Resources)</cp:lastModifiedBy>
  <cp:revision>9</cp:revision>
  <cp:lastPrinted>2017-02-02T13:34:00Z</cp:lastPrinted>
  <dcterms:created xsi:type="dcterms:W3CDTF">2017-04-17T14:41:00Z</dcterms:created>
  <dcterms:modified xsi:type="dcterms:W3CDTF">2017-09-25T23:27:00Z</dcterms:modified>
</cp:coreProperties>
</file>