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C0" w:rsidRPr="00585884" w:rsidRDefault="006D28C0" w:rsidP="006D28C0">
      <w:pPr>
        <w:spacing w:after="0" w:line="240" w:lineRule="auto"/>
        <w:jc w:val="center"/>
        <w:rPr>
          <w:b/>
        </w:rPr>
      </w:pPr>
      <w:r w:rsidRPr="00585884">
        <w:rPr>
          <w:b/>
        </w:rPr>
        <w:t>MINUTES</w:t>
      </w:r>
    </w:p>
    <w:p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:rsidR="0087625C" w:rsidRPr="00585884" w:rsidRDefault="0087625C" w:rsidP="0087625C">
      <w:pPr>
        <w:spacing w:after="0" w:line="240" w:lineRule="auto"/>
        <w:jc w:val="center"/>
      </w:pPr>
      <w:r>
        <w:t>September 21, 2018</w:t>
      </w:r>
    </w:p>
    <w:p w:rsidR="006D28C0" w:rsidRPr="00585884" w:rsidRDefault="00015253" w:rsidP="006D28C0">
      <w:pPr>
        <w:spacing w:after="0" w:line="240" w:lineRule="auto"/>
        <w:jc w:val="center"/>
      </w:pPr>
      <w:r>
        <w:t>Student Center</w:t>
      </w:r>
    </w:p>
    <w:p w:rsidR="006D28C0" w:rsidRPr="00585884" w:rsidRDefault="006D28C0" w:rsidP="006D28C0">
      <w:pPr>
        <w:spacing w:after="0" w:line="240" w:lineRule="auto"/>
        <w:jc w:val="center"/>
      </w:pPr>
    </w:p>
    <w:p w:rsidR="006D28C0" w:rsidRDefault="00FF0AE2" w:rsidP="00331176">
      <w:pPr>
        <w:spacing w:after="0" w:line="240" w:lineRule="auto"/>
        <w:ind w:left="1440" w:hanging="1440"/>
      </w:pPr>
      <w:r>
        <w:t>Attendees:</w:t>
      </w:r>
      <w:r>
        <w:tab/>
      </w:r>
      <w:r w:rsidR="0087625C">
        <w:t>Sarah Atkinson</w:t>
      </w:r>
      <w:r w:rsidR="00331176">
        <w:t xml:space="preserve">, </w:t>
      </w:r>
      <w:r w:rsidR="00015253">
        <w:t xml:space="preserve"> </w:t>
      </w:r>
      <w:r>
        <w:t>Cliff Anderson,</w:t>
      </w:r>
      <w:r w:rsidR="00B67B71">
        <w:t xml:space="preserve"> </w:t>
      </w:r>
      <w:r w:rsidR="00015253">
        <w:t>Mary Cavanaugh, Laurie Colburn</w:t>
      </w:r>
      <w:r w:rsidR="007B1491">
        <w:t>,</w:t>
      </w:r>
      <w:r w:rsidR="00015253">
        <w:t xml:space="preserve"> </w:t>
      </w:r>
      <w:r w:rsidR="00331176">
        <w:t xml:space="preserve">Jerry Erwin, Jonathan Famiglietti, Rene Karas,  </w:t>
      </w:r>
      <w:r w:rsidR="00015253">
        <w:t xml:space="preserve">Karen Misbach, April Palombizio, </w:t>
      </w:r>
    </w:p>
    <w:p w:rsidR="00331176" w:rsidRDefault="00331176" w:rsidP="006D28C0">
      <w:pPr>
        <w:spacing w:after="0" w:line="240" w:lineRule="auto"/>
        <w:ind w:left="1440" w:hanging="1440"/>
      </w:pPr>
    </w:p>
    <w:p w:rsidR="006D28C0" w:rsidRPr="00585884" w:rsidRDefault="006D28C0" w:rsidP="006D28C0">
      <w:pPr>
        <w:spacing w:after="0" w:line="240" w:lineRule="auto"/>
        <w:ind w:left="1440" w:hanging="1440"/>
      </w:pPr>
      <w:r w:rsidRPr="00585884">
        <w:t>Absent</w:t>
      </w:r>
      <w:r w:rsidR="00691AAE">
        <w:t>:</w:t>
      </w:r>
      <w:r w:rsidR="00791BCA">
        <w:t xml:space="preserve"> </w:t>
      </w:r>
      <w:r w:rsidR="00791BCA">
        <w:tab/>
      </w:r>
      <w:r w:rsidR="007B1491">
        <w:t>Sharon Braverman</w:t>
      </w:r>
      <w:proofErr w:type="gramStart"/>
      <w:r w:rsidR="007B1491">
        <w:t xml:space="preserve">, </w:t>
      </w:r>
      <w:r w:rsidR="00015253">
        <w:t xml:space="preserve"> </w:t>
      </w:r>
      <w:r w:rsidR="005D51C7">
        <w:t>Ray</w:t>
      </w:r>
      <w:proofErr w:type="gramEnd"/>
      <w:r w:rsidR="005D51C7">
        <w:t xml:space="preserve"> Primini (DAS)</w:t>
      </w:r>
      <w:r w:rsidR="007B1491" w:rsidRPr="007B1491">
        <w:t xml:space="preserve"> </w:t>
      </w:r>
      <w:r w:rsidR="007B1491">
        <w:t>,Bill Reiser</w:t>
      </w:r>
    </w:p>
    <w:p w:rsidR="006D28C0" w:rsidRDefault="006D28C0" w:rsidP="006D28C0">
      <w:pPr>
        <w:spacing w:after="0" w:line="240" w:lineRule="auto"/>
      </w:pPr>
      <w:r>
        <w:tab/>
      </w:r>
      <w:r>
        <w:tab/>
      </w:r>
    </w:p>
    <w:p w:rsidR="006D28C0" w:rsidRPr="00585884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:rsidR="00921C44" w:rsidRDefault="00921C44" w:rsidP="006D28C0">
      <w:pPr>
        <w:spacing w:after="0" w:line="240" w:lineRule="auto"/>
      </w:pPr>
    </w:p>
    <w:p w:rsidR="006D28C0" w:rsidRPr="00585884" w:rsidRDefault="00331176" w:rsidP="006D28C0">
      <w:pPr>
        <w:spacing w:after="0" w:line="240" w:lineRule="auto"/>
      </w:pPr>
      <w:r>
        <w:t>Rene Karas</w:t>
      </w:r>
      <w:r w:rsidR="006D28C0" w:rsidRPr="00585884">
        <w:t xml:space="preserve"> c</w:t>
      </w:r>
      <w:r w:rsidR="006D28C0">
        <w:t xml:space="preserve">alled the meeting to order </w:t>
      </w:r>
      <w:r w:rsidR="00FF0AE2">
        <w:t>at</w:t>
      </w:r>
      <w:r w:rsidR="00574A51">
        <w:t xml:space="preserve"> </w:t>
      </w:r>
      <w:r w:rsidR="00015253">
        <w:t>10:</w:t>
      </w:r>
      <w:r w:rsidR="007B1491">
        <w:t>0</w:t>
      </w:r>
      <w:r>
        <w:t>2</w:t>
      </w:r>
      <w:r w:rsidR="00F07B4F">
        <w:t xml:space="preserve"> </w:t>
      </w:r>
      <w:r w:rsidR="00FF0AE2">
        <w:t>a</w:t>
      </w:r>
      <w:r w:rsidR="00065B67">
        <w:t>.</w:t>
      </w:r>
      <w:r w:rsidR="00FF0AE2">
        <w:t xml:space="preserve">m.  </w:t>
      </w:r>
      <w:r w:rsidR="00707DB0">
        <w:t xml:space="preserve">Minutes from the </w:t>
      </w:r>
      <w:r>
        <w:t>April</w:t>
      </w:r>
      <w:r w:rsidR="007B1491">
        <w:t xml:space="preserve"> 2018</w:t>
      </w:r>
      <w:r w:rsidR="00F17F44">
        <w:t xml:space="preserve"> </w:t>
      </w:r>
      <w:r w:rsidR="00707DB0">
        <w:t>meeting</w:t>
      </w:r>
      <w:r w:rsidR="00F17F44">
        <w:t xml:space="preserve"> were reviewed</w:t>
      </w:r>
      <w:r w:rsidR="007B1491">
        <w:t xml:space="preserve"> and approved.  </w:t>
      </w:r>
    </w:p>
    <w:p w:rsidR="006D28C0" w:rsidRDefault="006D28C0" w:rsidP="006D28C0">
      <w:pPr>
        <w:spacing w:after="0" w:line="240" w:lineRule="auto"/>
      </w:pPr>
    </w:p>
    <w:p w:rsidR="00737E49" w:rsidRDefault="00737E49" w:rsidP="006D28C0">
      <w:pPr>
        <w:spacing w:after="0" w:line="240" w:lineRule="auto"/>
        <w:rPr>
          <w:b/>
        </w:rPr>
      </w:pPr>
      <w:r>
        <w:rPr>
          <w:b/>
        </w:rPr>
        <w:t>OLD BUSINESS</w:t>
      </w:r>
    </w:p>
    <w:p w:rsidR="00737E49" w:rsidRDefault="00737E49" w:rsidP="006D28C0">
      <w:pPr>
        <w:spacing w:after="0" w:line="240" w:lineRule="auto"/>
      </w:pPr>
    </w:p>
    <w:p w:rsidR="00737E49" w:rsidRPr="00331176" w:rsidRDefault="00331176" w:rsidP="006D28C0">
      <w:pPr>
        <w:spacing w:after="0" w:line="240" w:lineRule="auto"/>
      </w:pPr>
      <w:r>
        <w:rPr>
          <w:b/>
        </w:rPr>
        <w:t xml:space="preserve">Engineering Labs/Student Lab Projects:  </w:t>
      </w:r>
      <w:r>
        <w:t xml:space="preserve">SEST Dean’s Office has hired workers to oversee labs, and check students in/out.  Training being conducted for Mechanical </w:t>
      </w:r>
      <w:proofErr w:type="spellStart"/>
      <w:r>
        <w:t>Eng</w:t>
      </w:r>
      <w:proofErr w:type="spellEnd"/>
      <w:r>
        <w:t xml:space="preserve"> and Civil </w:t>
      </w:r>
      <w:proofErr w:type="spellStart"/>
      <w:r>
        <w:t>Eng</w:t>
      </w:r>
      <w:proofErr w:type="spellEnd"/>
      <w:r>
        <w:t xml:space="preserve"> students in addition to some specialized training as needed for some projects.  </w:t>
      </w:r>
    </w:p>
    <w:p w:rsidR="00015253" w:rsidRDefault="00015253" w:rsidP="006D28C0">
      <w:pPr>
        <w:spacing w:after="0" w:line="240" w:lineRule="auto"/>
        <w:rPr>
          <w:b/>
        </w:rPr>
      </w:pPr>
    </w:p>
    <w:p w:rsidR="00726963" w:rsidRPr="00C07DA4" w:rsidRDefault="00726963" w:rsidP="006D28C0">
      <w:pPr>
        <w:spacing w:after="0" w:line="240" w:lineRule="auto"/>
        <w:rPr>
          <w:b/>
        </w:rPr>
      </w:pPr>
      <w:r w:rsidRPr="00C07DA4">
        <w:rPr>
          <w:b/>
        </w:rPr>
        <w:t>NEW BUSINESS</w:t>
      </w:r>
    </w:p>
    <w:p w:rsidR="006C6C95" w:rsidRDefault="006C6C95" w:rsidP="001A410C">
      <w:pPr>
        <w:spacing w:after="0" w:line="240" w:lineRule="auto"/>
      </w:pPr>
    </w:p>
    <w:p w:rsidR="003351C4" w:rsidRDefault="003351C4" w:rsidP="001A410C">
      <w:pPr>
        <w:spacing w:after="0" w:line="240" w:lineRule="auto"/>
      </w:pPr>
      <w:r>
        <w:t>K. Misbach provided an update on EHS activities including:</w:t>
      </w:r>
    </w:p>
    <w:p w:rsidR="003351C4" w:rsidRDefault="003351C4" w:rsidP="003351C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HEP B vaccine program (custodians, police, </w:t>
      </w:r>
      <w:proofErr w:type="spellStart"/>
      <w:r>
        <w:t>etc</w:t>
      </w:r>
      <w:proofErr w:type="spellEnd"/>
      <w:r>
        <w:t>), titers have been drawn, discussion on how results should be transmitted (HR to follow-up with healthcare provider)</w:t>
      </w:r>
    </w:p>
    <w:p w:rsidR="003351C4" w:rsidRDefault="003351C4" w:rsidP="003351C4">
      <w:pPr>
        <w:pStyle w:val="ListParagraph"/>
        <w:numPr>
          <w:ilvl w:val="0"/>
          <w:numId w:val="11"/>
        </w:numPr>
        <w:spacing w:after="0" w:line="240" w:lineRule="auto"/>
      </w:pPr>
      <w:r>
        <w:t>Meeting with Dr. Toro regarding safety issues on campus and for the committee to take a more active role on campus</w:t>
      </w:r>
    </w:p>
    <w:p w:rsidR="003351C4" w:rsidRDefault="003351C4" w:rsidP="001A410C">
      <w:pPr>
        <w:spacing w:after="0" w:line="240" w:lineRule="auto"/>
      </w:pPr>
    </w:p>
    <w:p w:rsidR="007B1491" w:rsidRDefault="003351C4" w:rsidP="001A410C">
      <w:pPr>
        <w:spacing w:after="0" w:line="240" w:lineRule="auto"/>
      </w:pPr>
      <w:r>
        <w:t xml:space="preserve">New committee members:  Sarah Atkinson (Clerical), Scott Bartley (AAUP), Jerry Erwin (Public Safety).  Discussion on representation in other areas (Manufacturing/Robotics, Electrical Engineering).  AAUP is reaching out to N. Glagovich to represent the sciences.  </w:t>
      </w:r>
    </w:p>
    <w:p w:rsidR="003351C4" w:rsidRDefault="003351C4" w:rsidP="001A410C">
      <w:pPr>
        <w:spacing w:after="0" w:line="240" w:lineRule="auto"/>
      </w:pPr>
    </w:p>
    <w:p w:rsidR="003351C4" w:rsidRDefault="003351C4" w:rsidP="001A410C">
      <w:pPr>
        <w:spacing w:after="0" w:line="240" w:lineRule="auto"/>
      </w:pPr>
      <w:r>
        <w:t>Discussion on by-laws</w:t>
      </w:r>
      <w:r w:rsidR="00F106A8">
        <w:t xml:space="preserve"> and amendments.  K. Misbach was elected Chair of the Committee, R. Karas was elected Secretary.  </w:t>
      </w:r>
    </w:p>
    <w:p w:rsidR="005C2C1C" w:rsidRDefault="005C2C1C" w:rsidP="001A410C">
      <w:pPr>
        <w:spacing w:after="0" w:line="240" w:lineRule="auto"/>
      </w:pPr>
    </w:p>
    <w:p w:rsidR="005C2C1C" w:rsidRDefault="005C2C1C" w:rsidP="001A410C">
      <w:pPr>
        <w:spacing w:after="0" w:line="240" w:lineRule="auto"/>
      </w:pPr>
      <w:r>
        <w:t>Discussion on the importance of open communication/meeting in different places on campus/sharing of documents with safety committee for comment and publicizing.</w:t>
      </w:r>
    </w:p>
    <w:p w:rsidR="005C2C1C" w:rsidRDefault="005C2C1C" w:rsidP="001A410C">
      <w:pPr>
        <w:spacing w:after="0" w:line="240" w:lineRule="auto"/>
      </w:pPr>
    </w:p>
    <w:p w:rsidR="005C2C1C" w:rsidRDefault="005C2C1C" w:rsidP="001A410C">
      <w:pPr>
        <w:spacing w:after="0" w:line="240" w:lineRule="auto"/>
      </w:pPr>
      <w:r>
        <w:t xml:space="preserve">J. Erwin offered incident report sharing at a future meeting so committee can visualize what happened at the scene, etc.  </w:t>
      </w:r>
    </w:p>
    <w:p w:rsidR="005C2C1C" w:rsidRDefault="005C2C1C" w:rsidP="001A410C">
      <w:pPr>
        <w:spacing w:after="0" w:line="240" w:lineRule="auto"/>
      </w:pPr>
    </w:p>
    <w:p w:rsidR="005C2C1C" w:rsidRDefault="005C2C1C" w:rsidP="001A410C">
      <w:pPr>
        <w:spacing w:after="0" w:line="240" w:lineRule="auto"/>
      </w:pPr>
      <w:r>
        <w:t xml:space="preserve">Discussion on perhaps an anonymous tip line.  </w:t>
      </w:r>
    </w:p>
    <w:p w:rsidR="005C2C1C" w:rsidRDefault="005C2C1C" w:rsidP="006D28C0">
      <w:pPr>
        <w:spacing w:after="0" w:line="240" w:lineRule="auto"/>
        <w:rPr>
          <w:b/>
        </w:rPr>
      </w:pPr>
    </w:p>
    <w:p w:rsidR="006D28C0" w:rsidRDefault="006D28C0" w:rsidP="006D28C0">
      <w:pPr>
        <w:spacing w:after="0" w:line="240" w:lineRule="auto"/>
        <w:rPr>
          <w:b/>
        </w:rPr>
      </w:pPr>
      <w:r w:rsidRPr="003038D0">
        <w:rPr>
          <w:b/>
        </w:rPr>
        <w:t>ADJOURNMENT</w:t>
      </w:r>
    </w:p>
    <w:p w:rsidR="00921C44" w:rsidRPr="003038D0" w:rsidRDefault="00921C44" w:rsidP="006D28C0">
      <w:pPr>
        <w:spacing w:after="0" w:line="240" w:lineRule="auto"/>
        <w:rPr>
          <w:b/>
        </w:rPr>
      </w:pPr>
    </w:p>
    <w:p w:rsidR="006D28C0" w:rsidRPr="00585884" w:rsidRDefault="005D4ADB" w:rsidP="006D28C0">
      <w:pPr>
        <w:spacing w:after="0" w:line="240" w:lineRule="auto"/>
      </w:pPr>
      <w:r>
        <w:t>T</w:t>
      </w:r>
      <w:r w:rsidR="006D28C0">
        <w:t>he meeting</w:t>
      </w:r>
      <w:r>
        <w:t xml:space="preserve"> adjourned</w:t>
      </w:r>
      <w:r w:rsidR="00D137FE">
        <w:t xml:space="preserve"> at</w:t>
      </w:r>
      <w:r w:rsidR="00927F06">
        <w:t xml:space="preserve"> </w:t>
      </w:r>
      <w:r w:rsidR="00192A7B">
        <w:t>10:</w:t>
      </w:r>
      <w:r w:rsidR="007B1491">
        <w:t>3</w:t>
      </w:r>
      <w:r w:rsidR="005C2C1C">
        <w:t>9</w:t>
      </w:r>
      <w:r w:rsidR="00B504EA">
        <w:t xml:space="preserve"> </w:t>
      </w:r>
      <w:r w:rsidR="00D51B68">
        <w:t>a</w:t>
      </w:r>
      <w:r w:rsidR="00A45690">
        <w:t>.</w:t>
      </w:r>
      <w:r w:rsidR="00D51B68">
        <w:t>m.</w:t>
      </w:r>
      <w:r w:rsidR="00245C03">
        <w:t xml:space="preserve">  </w:t>
      </w:r>
    </w:p>
    <w:p w:rsidR="00A45690" w:rsidRDefault="00A45690" w:rsidP="006D28C0">
      <w:pPr>
        <w:spacing w:after="0" w:line="240" w:lineRule="auto"/>
      </w:pPr>
    </w:p>
    <w:p w:rsidR="00EF61B1" w:rsidRDefault="00EF61B1" w:rsidP="006D28C0">
      <w:pPr>
        <w:spacing w:after="0" w:line="240" w:lineRule="auto"/>
      </w:pPr>
    </w:p>
    <w:p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:rsidR="002F0E8A" w:rsidRPr="005D4ADB" w:rsidRDefault="005C2C1C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Rene Karas</w:t>
      </w:r>
      <w:bookmarkStart w:id="0" w:name="_GoBack"/>
      <w:bookmarkEnd w:id="0"/>
    </w:p>
    <w:sectPr w:rsidR="002F0E8A" w:rsidRPr="005D4ADB" w:rsidSect="00F521E2">
      <w:headerReference w:type="default" r:id="rId7"/>
      <w:pgSz w:w="12240" w:h="15840" w:code="1"/>
      <w:pgMar w:top="576" w:right="864" w:bottom="44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F5" w:rsidRDefault="008130F5" w:rsidP="00940E2B">
      <w:pPr>
        <w:spacing w:after="0" w:line="240" w:lineRule="auto"/>
      </w:pPr>
      <w:r>
        <w:separator/>
      </w:r>
    </w:p>
  </w:endnote>
  <w:endnote w:type="continuationSeparator" w:id="0">
    <w:p w:rsidR="008130F5" w:rsidRDefault="008130F5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F5" w:rsidRDefault="008130F5" w:rsidP="00940E2B">
      <w:pPr>
        <w:spacing w:after="0" w:line="240" w:lineRule="auto"/>
      </w:pPr>
      <w:r>
        <w:separator/>
      </w:r>
    </w:p>
  </w:footnote>
  <w:footnote w:type="continuationSeparator" w:id="0">
    <w:p w:rsidR="008130F5" w:rsidRDefault="008130F5" w:rsidP="0094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2B" w:rsidRPr="00940E2B" w:rsidRDefault="00940E2B" w:rsidP="00940E2B">
    <w:pPr>
      <w:pStyle w:val="Header"/>
      <w:jc w:val="right"/>
      <w:rPr>
        <w:sz w:val="18"/>
        <w:szCs w:val="18"/>
      </w:rPr>
    </w:pPr>
    <w:r w:rsidRPr="00940E2B">
      <w:rPr>
        <w:sz w:val="18"/>
        <w:szCs w:val="18"/>
      </w:rPr>
      <w:t>Health and Safety Committee Minutes</w:t>
    </w:r>
  </w:p>
  <w:p w:rsidR="00940E2B" w:rsidRPr="00940E2B" w:rsidRDefault="003F09B9" w:rsidP="00940E2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November 30</w:t>
    </w:r>
    <w:r w:rsidR="003E09B3">
      <w:rPr>
        <w:sz w:val="18"/>
        <w:szCs w:val="18"/>
      </w:rPr>
      <w:t>, 2017</w:t>
    </w:r>
  </w:p>
  <w:p w:rsidR="00940E2B" w:rsidRPr="00940E2B" w:rsidRDefault="00940E2B" w:rsidP="00940E2B">
    <w:pPr>
      <w:pStyle w:val="Header"/>
      <w:jc w:val="right"/>
      <w:rPr>
        <w:sz w:val="18"/>
        <w:szCs w:val="18"/>
      </w:rPr>
    </w:pPr>
    <w:r w:rsidRPr="00940E2B">
      <w:rPr>
        <w:sz w:val="18"/>
        <w:szCs w:val="18"/>
      </w:rPr>
      <w:t xml:space="preserve">Page </w:t>
    </w:r>
    <w:r w:rsidRPr="00940E2B">
      <w:rPr>
        <w:b/>
        <w:sz w:val="18"/>
        <w:szCs w:val="18"/>
      </w:rPr>
      <w:fldChar w:fldCharType="begin"/>
    </w:r>
    <w:r w:rsidRPr="00940E2B">
      <w:rPr>
        <w:b/>
        <w:sz w:val="18"/>
        <w:szCs w:val="18"/>
      </w:rPr>
      <w:instrText xml:space="preserve"> PAGE  \* Arabic  \* MERGEFORMAT </w:instrText>
    </w:r>
    <w:r w:rsidRPr="00940E2B">
      <w:rPr>
        <w:b/>
        <w:sz w:val="18"/>
        <w:szCs w:val="18"/>
      </w:rPr>
      <w:fldChar w:fldCharType="separate"/>
    </w:r>
    <w:r w:rsidR="005C2C1C">
      <w:rPr>
        <w:b/>
        <w:noProof/>
        <w:sz w:val="18"/>
        <w:szCs w:val="18"/>
      </w:rPr>
      <w:t>2</w:t>
    </w:r>
    <w:r w:rsidRPr="00940E2B">
      <w:rPr>
        <w:b/>
        <w:sz w:val="18"/>
        <w:szCs w:val="18"/>
      </w:rPr>
      <w:fldChar w:fldCharType="end"/>
    </w:r>
    <w:r w:rsidRPr="00940E2B">
      <w:rPr>
        <w:sz w:val="18"/>
        <w:szCs w:val="18"/>
      </w:rPr>
      <w:t xml:space="preserve"> of </w:t>
    </w:r>
    <w:r w:rsidRPr="00940E2B">
      <w:rPr>
        <w:b/>
        <w:sz w:val="18"/>
        <w:szCs w:val="18"/>
      </w:rPr>
      <w:fldChar w:fldCharType="begin"/>
    </w:r>
    <w:r w:rsidRPr="00940E2B">
      <w:rPr>
        <w:b/>
        <w:sz w:val="18"/>
        <w:szCs w:val="18"/>
      </w:rPr>
      <w:instrText xml:space="preserve"> NUMPAGES  \* Arabic  \* MERGEFORMAT </w:instrText>
    </w:r>
    <w:r w:rsidRPr="00940E2B">
      <w:rPr>
        <w:b/>
        <w:sz w:val="18"/>
        <w:szCs w:val="18"/>
      </w:rPr>
      <w:fldChar w:fldCharType="separate"/>
    </w:r>
    <w:r w:rsidR="005C2C1C">
      <w:rPr>
        <w:b/>
        <w:noProof/>
        <w:sz w:val="18"/>
        <w:szCs w:val="18"/>
      </w:rPr>
      <w:t>2</w:t>
    </w:r>
    <w:r w:rsidRPr="00940E2B">
      <w:rPr>
        <w:b/>
        <w:sz w:val="18"/>
        <w:szCs w:val="18"/>
      </w:rPr>
      <w:fldChar w:fldCharType="end"/>
    </w:r>
  </w:p>
  <w:p w:rsidR="00940E2B" w:rsidRDefault="00940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E5A"/>
    <w:multiLevelType w:val="hybridMultilevel"/>
    <w:tmpl w:val="73F6272C"/>
    <w:lvl w:ilvl="0" w:tplc="8D7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35E5A"/>
    <w:multiLevelType w:val="hybridMultilevel"/>
    <w:tmpl w:val="BBAC2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1D6550"/>
    <w:multiLevelType w:val="hybridMultilevel"/>
    <w:tmpl w:val="D0F28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C0"/>
    <w:rsid w:val="0001223E"/>
    <w:rsid w:val="00015253"/>
    <w:rsid w:val="00063A55"/>
    <w:rsid w:val="00065B67"/>
    <w:rsid w:val="00070C87"/>
    <w:rsid w:val="000C46CA"/>
    <w:rsid w:val="000D5108"/>
    <w:rsid w:val="00100106"/>
    <w:rsid w:val="00102E33"/>
    <w:rsid w:val="00121302"/>
    <w:rsid w:val="00122BB9"/>
    <w:rsid w:val="001241BA"/>
    <w:rsid w:val="00143CA8"/>
    <w:rsid w:val="00152242"/>
    <w:rsid w:val="00157093"/>
    <w:rsid w:val="001579AE"/>
    <w:rsid w:val="001670D9"/>
    <w:rsid w:val="001736D9"/>
    <w:rsid w:val="00176F0E"/>
    <w:rsid w:val="00192A7B"/>
    <w:rsid w:val="001A410C"/>
    <w:rsid w:val="001B42F6"/>
    <w:rsid w:val="001C0697"/>
    <w:rsid w:val="001C23C2"/>
    <w:rsid w:val="001C47DC"/>
    <w:rsid w:val="001C6EBC"/>
    <w:rsid w:val="0021031A"/>
    <w:rsid w:val="00225016"/>
    <w:rsid w:val="002320BC"/>
    <w:rsid w:val="00245C03"/>
    <w:rsid w:val="002833B3"/>
    <w:rsid w:val="002950DF"/>
    <w:rsid w:val="002970C8"/>
    <w:rsid w:val="002A33F5"/>
    <w:rsid w:val="002C645B"/>
    <w:rsid w:val="002E3683"/>
    <w:rsid w:val="002E6CBA"/>
    <w:rsid w:val="002F0E8A"/>
    <w:rsid w:val="00313C5B"/>
    <w:rsid w:val="00314FD2"/>
    <w:rsid w:val="00320E41"/>
    <w:rsid w:val="00331176"/>
    <w:rsid w:val="003351C4"/>
    <w:rsid w:val="0037084F"/>
    <w:rsid w:val="003725C2"/>
    <w:rsid w:val="003B5E37"/>
    <w:rsid w:val="003D30D8"/>
    <w:rsid w:val="003D45F1"/>
    <w:rsid w:val="003D515A"/>
    <w:rsid w:val="003D5ACF"/>
    <w:rsid w:val="003E09B3"/>
    <w:rsid w:val="003F09B9"/>
    <w:rsid w:val="00404F4A"/>
    <w:rsid w:val="00420104"/>
    <w:rsid w:val="00422879"/>
    <w:rsid w:val="00437057"/>
    <w:rsid w:val="004470A8"/>
    <w:rsid w:val="004601F1"/>
    <w:rsid w:val="00470667"/>
    <w:rsid w:val="0048657B"/>
    <w:rsid w:val="00486D2E"/>
    <w:rsid w:val="00493831"/>
    <w:rsid w:val="00494DA8"/>
    <w:rsid w:val="004D0365"/>
    <w:rsid w:val="004D211B"/>
    <w:rsid w:val="004D2B7A"/>
    <w:rsid w:val="004E3171"/>
    <w:rsid w:val="00521544"/>
    <w:rsid w:val="00522C03"/>
    <w:rsid w:val="005316CB"/>
    <w:rsid w:val="00535767"/>
    <w:rsid w:val="00536E39"/>
    <w:rsid w:val="00545B79"/>
    <w:rsid w:val="005472B9"/>
    <w:rsid w:val="00574A51"/>
    <w:rsid w:val="005C2ABA"/>
    <w:rsid w:val="005C2C1C"/>
    <w:rsid w:val="005C7B39"/>
    <w:rsid w:val="005D4ADB"/>
    <w:rsid w:val="005D51C7"/>
    <w:rsid w:val="00604AB0"/>
    <w:rsid w:val="00641A98"/>
    <w:rsid w:val="00644DF6"/>
    <w:rsid w:val="006469AD"/>
    <w:rsid w:val="00667A17"/>
    <w:rsid w:val="006749C2"/>
    <w:rsid w:val="0068062E"/>
    <w:rsid w:val="00691AAE"/>
    <w:rsid w:val="006A3015"/>
    <w:rsid w:val="006B7D2E"/>
    <w:rsid w:val="006C6C95"/>
    <w:rsid w:val="006D28C0"/>
    <w:rsid w:val="006D2F92"/>
    <w:rsid w:val="006F67DA"/>
    <w:rsid w:val="00705AD8"/>
    <w:rsid w:val="00707DA6"/>
    <w:rsid w:val="00707DB0"/>
    <w:rsid w:val="0071004E"/>
    <w:rsid w:val="007201A1"/>
    <w:rsid w:val="00726963"/>
    <w:rsid w:val="00737E49"/>
    <w:rsid w:val="00752838"/>
    <w:rsid w:val="007578E7"/>
    <w:rsid w:val="00761B87"/>
    <w:rsid w:val="00776292"/>
    <w:rsid w:val="00777414"/>
    <w:rsid w:val="00791BCA"/>
    <w:rsid w:val="00794CB2"/>
    <w:rsid w:val="007A2A47"/>
    <w:rsid w:val="007B1491"/>
    <w:rsid w:val="007B3E6D"/>
    <w:rsid w:val="00801091"/>
    <w:rsid w:val="008130F5"/>
    <w:rsid w:val="00824955"/>
    <w:rsid w:val="008411DC"/>
    <w:rsid w:val="00846A52"/>
    <w:rsid w:val="00867165"/>
    <w:rsid w:val="008721A2"/>
    <w:rsid w:val="008757C3"/>
    <w:rsid w:val="0087625C"/>
    <w:rsid w:val="008828B9"/>
    <w:rsid w:val="00892A9E"/>
    <w:rsid w:val="0089366F"/>
    <w:rsid w:val="008E0F7F"/>
    <w:rsid w:val="008E2B4A"/>
    <w:rsid w:val="008F7839"/>
    <w:rsid w:val="008F7E03"/>
    <w:rsid w:val="009163AC"/>
    <w:rsid w:val="00921C44"/>
    <w:rsid w:val="00927F06"/>
    <w:rsid w:val="00940E2B"/>
    <w:rsid w:val="00960AB8"/>
    <w:rsid w:val="00972B82"/>
    <w:rsid w:val="00994E29"/>
    <w:rsid w:val="00996380"/>
    <w:rsid w:val="009B0AC7"/>
    <w:rsid w:val="009F0C2C"/>
    <w:rsid w:val="00A041C7"/>
    <w:rsid w:val="00A06B41"/>
    <w:rsid w:val="00A202C6"/>
    <w:rsid w:val="00A250D2"/>
    <w:rsid w:val="00A320E7"/>
    <w:rsid w:val="00A45690"/>
    <w:rsid w:val="00A5071A"/>
    <w:rsid w:val="00A7707D"/>
    <w:rsid w:val="00AC0A52"/>
    <w:rsid w:val="00B016A5"/>
    <w:rsid w:val="00B34007"/>
    <w:rsid w:val="00B3767C"/>
    <w:rsid w:val="00B37BBF"/>
    <w:rsid w:val="00B504EA"/>
    <w:rsid w:val="00B646D5"/>
    <w:rsid w:val="00B67515"/>
    <w:rsid w:val="00B67B71"/>
    <w:rsid w:val="00B73B71"/>
    <w:rsid w:val="00B74E44"/>
    <w:rsid w:val="00B861EB"/>
    <w:rsid w:val="00B92352"/>
    <w:rsid w:val="00BA5458"/>
    <w:rsid w:val="00C07DA4"/>
    <w:rsid w:val="00C301B0"/>
    <w:rsid w:val="00C459E8"/>
    <w:rsid w:val="00C479FB"/>
    <w:rsid w:val="00C5184B"/>
    <w:rsid w:val="00C56097"/>
    <w:rsid w:val="00D01504"/>
    <w:rsid w:val="00D02F9A"/>
    <w:rsid w:val="00D137FE"/>
    <w:rsid w:val="00D31DA2"/>
    <w:rsid w:val="00D51B68"/>
    <w:rsid w:val="00D7041D"/>
    <w:rsid w:val="00D70D6D"/>
    <w:rsid w:val="00D860D6"/>
    <w:rsid w:val="00D96A0E"/>
    <w:rsid w:val="00DB64CB"/>
    <w:rsid w:val="00DB731C"/>
    <w:rsid w:val="00DD7C89"/>
    <w:rsid w:val="00E26BB8"/>
    <w:rsid w:val="00E460D6"/>
    <w:rsid w:val="00E90060"/>
    <w:rsid w:val="00E974E4"/>
    <w:rsid w:val="00EB487B"/>
    <w:rsid w:val="00ED1F96"/>
    <w:rsid w:val="00ED2084"/>
    <w:rsid w:val="00EE153A"/>
    <w:rsid w:val="00EF61B1"/>
    <w:rsid w:val="00EF7DC9"/>
    <w:rsid w:val="00F02071"/>
    <w:rsid w:val="00F07B4F"/>
    <w:rsid w:val="00F106A8"/>
    <w:rsid w:val="00F15876"/>
    <w:rsid w:val="00F17F44"/>
    <w:rsid w:val="00F21A54"/>
    <w:rsid w:val="00F24FAC"/>
    <w:rsid w:val="00F27CD7"/>
    <w:rsid w:val="00F348F9"/>
    <w:rsid w:val="00F51B64"/>
    <w:rsid w:val="00F521E2"/>
    <w:rsid w:val="00F8247B"/>
    <w:rsid w:val="00FC09F6"/>
    <w:rsid w:val="00FD312B"/>
    <w:rsid w:val="00FD3CBC"/>
    <w:rsid w:val="00FE0038"/>
    <w:rsid w:val="00FE2F4E"/>
    <w:rsid w:val="00FE4708"/>
    <w:rsid w:val="00FE7093"/>
    <w:rsid w:val="00FF0AE2"/>
    <w:rsid w:val="00FF0E0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0DDA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Karas, Rene (FacMgt)</cp:lastModifiedBy>
  <cp:revision>3</cp:revision>
  <cp:lastPrinted>2017-11-29T21:22:00Z</cp:lastPrinted>
  <dcterms:created xsi:type="dcterms:W3CDTF">2018-10-15T15:17:00Z</dcterms:created>
  <dcterms:modified xsi:type="dcterms:W3CDTF">2018-10-15T16:20:00Z</dcterms:modified>
</cp:coreProperties>
</file>